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1455F" w14:textId="77777777" w:rsidR="00FC3288" w:rsidRDefault="00FC3288">
      <w:pPr>
        <w:rPr>
          <w:b/>
          <w:bCs/>
        </w:rPr>
      </w:pPr>
      <w:r>
        <w:rPr>
          <w:b/>
          <w:bCs/>
        </w:rPr>
        <w:t>CEM</w:t>
      </w:r>
    </w:p>
    <w:p w14:paraId="2D95CFB7" w14:textId="77777777" w:rsidR="004E3C3D" w:rsidRDefault="004E3C3D" w:rsidP="004E3C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4E3C3D" w14:paraId="47F5AFF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E68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12C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80E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18599D1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C9E8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AA91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FF008D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C5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11:11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D04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4610ACB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024A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2C0E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F439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572EC1B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7C8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F2E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B5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9038C3A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8A6D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41DA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CD7F049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77C3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4E3C3D" w14:paraId="68B66ED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2A138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3C41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B1E63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DAC46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ADF5A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9F9426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6561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939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7B7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BB1F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6F3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8A0F7F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3803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9EA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CF7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71F1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12E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4E3C3D" w14:paraId="7B77F67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8186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0C176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EB2C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247E0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040D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7E7CA3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700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73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BF23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86E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2AB6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A16CF8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59A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0060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0.095794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53CA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0.009801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49CE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9.773506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4E3E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4E3C3D" w14:paraId="118932E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569D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AC6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0.000923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59C2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0.001355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5A3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0.681683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92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0.4962</w:t>
            </w:r>
          </w:p>
        </w:tc>
      </w:tr>
      <w:tr w:rsidR="004E3C3D" w14:paraId="2FE2AEE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33D2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E14E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5A96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0.000415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1B90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-0.611342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31F4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0.5416</w:t>
            </w:r>
          </w:p>
        </w:tc>
      </w:tr>
      <w:tr w:rsidR="004E3C3D" w14:paraId="42A49AD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D50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7637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01A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48A0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-0.583333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89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0.5603</w:t>
            </w:r>
          </w:p>
        </w:tc>
      </w:tr>
      <w:tr w:rsidR="004E3C3D" w14:paraId="6CBDFAF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4E8E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77B4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2.18E-05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0FD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4462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0.048362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331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0.9615</w:t>
            </w:r>
          </w:p>
        </w:tc>
      </w:tr>
      <w:tr w:rsidR="004E3C3D" w14:paraId="718D7ED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51D2D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1328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16C2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3A1CB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6D421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22AA6A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7DC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249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F439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192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4DEF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A100CC5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78D4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319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0.042104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AE63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622C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0.031467</w:t>
            </w:r>
          </w:p>
        </w:tc>
      </w:tr>
      <w:tr w:rsidR="004E3C3D" w14:paraId="76603F8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6C66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6E37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047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5D1D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0.013858</w:t>
            </w:r>
          </w:p>
        </w:tc>
      </w:tr>
      <w:tr w:rsidR="004E3C3D" w14:paraId="75F09304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22C1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F0A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6551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5FC6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0.042579</w:t>
            </w:r>
          </w:p>
        </w:tc>
      </w:tr>
      <w:tr w:rsidR="004E3C3D" w14:paraId="0C470D6E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5090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8F04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-3.452918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74C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7F96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0.398862</w:t>
            </w:r>
          </w:p>
        </w:tc>
      </w:tr>
      <w:tr w:rsidR="004E3C3D" w14:paraId="7268D02C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AECD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D7AB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-3.377005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A245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2C4E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393.4533</w:t>
            </w:r>
          </w:p>
        </w:tc>
      </w:tr>
      <w:tr w:rsidR="004E3C3D" w14:paraId="3A0B63E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71B4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F216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-3.422280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245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30AA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1.786928</w:t>
            </w:r>
          </w:p>
        </w:tc>
      </w:tr>
      <w:tr w:rsidR="004E3C3D" w14:paraId="65945824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4959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D72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0.508466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D00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692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0.132448</w:t>
            </w:r>
          </w:p>
        </w:tc>
      </w:tr>
      <w:tr w:rsidR="004E3C3D" w14:paraId="6EA325B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706493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733077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B317B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0A157A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8ACF79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13ADD1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B7A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604F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A7C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0FB5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607E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0088F93" w14:textId="77777777" w:rsidR="004E3C3D" w:rsidRDefault="004E3C3D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>
        <w:rPr>
          <w:rFonts w:ascii="Arial" w:hAnsi="Arial" w:cs="Arial"/>
          <w:b/>
          <w:bCs/>
          <w:kern w:val="0"/>
          <w:sz w:val="18"/>
          <w:lang w:val="en-ID"/>
        </w:rPr>
        <w:t>FEM</w:t>
      </w:r>
    </w:p>
    <w:p w14:paraId="241B7D5B" w14:textId="77777777" w:rsidR="004E3C3D" w:rsidRDefault="004E3C3D" w:rsidP="004E3C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4E3C3D" w14:paraId="2F775C1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D9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8A8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3F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0B7CA32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4C2B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095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D9180FE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BA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EFA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37623D0A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83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525C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528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DE71EB0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C6D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06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BE5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30980612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12A0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1528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693BCEA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DB22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4E3C3D" w14:paraId="75BA6F5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C32E6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D723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6B149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026EE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66543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E1BAB2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4BE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1A0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AA2F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B5FB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38B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F6BB99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1E8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FC2E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99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3F01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11D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4E3C3D" w14:paraId="2FFBBAF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BB01C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405D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4FDD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ED93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3EBD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9BE3B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FAA2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EBA7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029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1F32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A599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17E7B08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AD2D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6AD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FD2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0.014329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ECF0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4.893504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83E3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4E3C3D" w14:paraId="026FFB4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CF2B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7C94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21D4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0.002068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A479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1.451873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766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0.1483</w:t>
            </w:r>
          </w:p>
        </w:tc>
      </w:tr>
      <w:tr w:rsidR="004E3C3D" w14:paraId="41E6114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78C9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84BE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4.90E-06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3BFD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0.000693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48C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0.007069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657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0.9944</w:t>
            </w:r>
          </w:p>
        </w:tc>
      </w:tr>
      <w:tr w:rsidR="004E3C3D" w14:paraId="1B67EEE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188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475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-0.001453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B444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653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-1.726534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5A49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4E3C3D" w14:paraId="769B903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5CB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01EF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-0.000618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1BF2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0178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-0.970953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2C13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0.3329</w:t>
            </w:r>
          </w:p>
        </w:tc>
      </w:tr>
      <w:tr w:rsidR="004E3C3D" w14:paraId="4125476E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F9102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EEB28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434AD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9A1E1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818DA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39B829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228E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79C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F530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DD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14CC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57C2C0B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D2D2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9EC4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0144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68F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C082823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B276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6DFC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6DC01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6F579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7F69B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ADE573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B4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3B6E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A2E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5C84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C4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884F399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505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95CA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1D33F96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8208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8D012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70EE4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7323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2D12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D76A51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2E49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53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20C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245B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9AB8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A69E2B4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8935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A241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0.021680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31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DCD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0.743193</w:t>
            </w:r>
          </w:p>
        </w:tc>
      </w:tr>
      <w:tr w:rsidR="004E3C3D" w14:paraId="29E07654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AD3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A6E1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DBC6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78F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0.673155</w:t>
            </w:r>
          </w:p>
        </w:tc>
      </w:tr>
      <w:tr w:rsidR="004E3C3D" w14:paraId="4494B3CE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3EB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A05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CE2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30FD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</w:tr>
      <w:tr w:rsidR="004E3C3D" w14:paraId="799E7410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BE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082F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-4.389266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C37E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824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0.105758</w:t>
            </w:r>
          </w:p>
        </w:tc>
      </w:tr>
      <w:tr w:rsidR="004E3C3D" w14:paraId="3F54D428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7785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2BB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-3.645315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A1FB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5D1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542.7924</w:t>
            </w:r>
          </w:p>
        </w:tc>
      </w:tr>
      <w:tr w:rsidR="004E3C3D" w14:paraId="04F93410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BE11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7120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-4.089005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C59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271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10.61126</w:t>
            </w:r>
          </w:p>
        </w:tc>
      </w:tr>
      <w:tr w:rsidR="004E3C3D" w14:paraId="12EE6CF2" w14:textId="77777777" w:rsidTr="004E3C3D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074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620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1.902236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4116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9C2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4E3C3D" w14:paraId="1985F85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FD639F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87B49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CC420C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B29EE6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AB87C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BBC60B9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5A9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1B1D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0748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316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CE3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FCC0221" w14:textId="77777777" w:rsidR="00CD36DF" w:rsidRDefault="004E3C3D" w:rsidP="00CD3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b/>
          <w:bCs/>
          <w:lang w:val="en-ID"/>
        </w:rPr>
        <w:t>REM</w:t>
      </w:r>
      <w:r w:rsidR="00FC3288" w:rsidRPr="00FC3288">
        <w:rPr>
          <w:b/>
          <w:bCs/>
          <w:lang w:val="en-ID"/>
        </w:rPr>
        <w:br/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CD36DF" w14:paraId="1652CDE2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AA50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4428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8D29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4D76CAF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11C5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CD36DF" w14:paraId="53AB2B52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16AB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11:27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854D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7CB3116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CE9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0F13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1962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1B8AA63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6F2A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C15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292D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63534880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4EB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E61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BD007A5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13D1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CD36DF" w14:paraId="082854DD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20B0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CD36DF" w14:paraId="7344484F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4C612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37D7D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60B95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B3DF3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487A7F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349A12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6EFC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90FC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8D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8CF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BB9F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2470EA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408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AD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557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C813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6ADD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CD36DF" w14:paraId="4A5183F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0A13C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A6AF5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A146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1A17E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14DC3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98C8FE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FC3D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7E7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419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0842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9A0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9F74F2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5E2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055C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0.081546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7B72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0.012755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ABA7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6.393337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833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CD36DF" w14:paraId="5F8510C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EB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007C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0.002830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727A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0.001641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DFC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1.724413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51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CD36DF" w14:paraId="7A10730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2164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CCC0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AF6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0.000531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5A95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-0.469708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EDA7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0.6390</w:t>
            </w:r>
          </w:p>
        </w:tc>
      </w:tr>
      <w:tr w:rsidR="00CD36DF" w14:paraId="63C07E9F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9C54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251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-0.001321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0BBA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0.000669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CF2F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-1.973928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48D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0.0496</w:t>
            </w:r>
          </w:p>
        </w:tc>
      </w:tr>
      <w:tr w:rsidR="00CD36DF" w14:paraId="68281F0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68DE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9F3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-0.000567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327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0A4A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-1.097115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959D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0.2738</w:t>
            </w:r>
          </w:p>
        </w:tc>
      </w:tr>
      <w:tr w:rsidR="00CD36DF" w14:paraId="7153219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3A9FB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0EF3D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AD8BA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D4160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15E14D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67BC30B1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CD71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3F4B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F807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74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999C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E2AD2F5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4DD4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8D01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83FC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3F1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7A1EDF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BF6D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A71C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B8B9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66DA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85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CD36DF" w14:paraId="0204493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33A11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B86A5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D55EA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9D29F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5F1DB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8F0A102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A1C0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2DA5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0292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8AC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1BB0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0969CF70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9CA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0F9C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0.035828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B416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0.6811</w:t>
            </w:r>
          </w:p>
        </w:tc>
      </w:tr>
      <w:tr w:rsidR="00CD36DF" w14:paraId="3EB3E53C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7B1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ECE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AED0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0.3189</w:t>
            </w:r>
          </w:p>
        </w:tc>
      </w:tr>
      <w:tr w:rsidR="00CD36DF" w14:paraId="165328BA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6DF19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D8CEB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7F458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9B405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FFD31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03F264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E209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5237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E41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51D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78C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1F4E4A0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BD7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25F7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AEC4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79B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2D91345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F39C4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BF149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8541D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3C9B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3192C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C6371A1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5074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4CDA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2C64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E661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067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9829B79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B1B7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A306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0.024397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F966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649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0.084552</w:t>
            </w:r>
          </w:p>
        </w:tc>
      </w:tr>
      <w:tr w:rsidR="00CD36DF" w14:paraId="56E33A31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352E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FB7D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0.034042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B8F3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9C76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0.067908</w:t>
            </w:r>
          </w:p>
        </w:tc>
      </w:tr>
      <w:tr w:rsidR="00CD36DF" w14:paraId="475DE909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C551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97E1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0.025556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81D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889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0.024673</w:t>
            </w:r>
          </w:p>
        </w:tc>
      </w:tr>
      <w:tr w:rsidR="00CD36DF" w14:paraId="63F9192E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1C73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5B8F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0.133927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4D58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2216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5.079895</w:t>
            </w:r>
          </w:p>
        </w:tc>
      </w:tr>
      <w:tr w:rsidR="00CD36DF" w14:paraId="1FBF2EF2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7D79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6DE5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1.481541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DE1E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F1CC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0.000620</w:t>
            </w:r>
          </w:p>
        </w:tc>
      </w:tr>
      <w:tr w:rsidR="00CD36DF" w14:paraId="69D0C6AC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78C6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525C7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B19A6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7DD14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D1E1D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A4B7D1C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293B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9CE8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5B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A69D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A780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86B3D31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B697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A19A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19D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17C5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54E695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174DC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0EAD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22A67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583DE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4C971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20A7A5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AEF0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034D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7BB3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57BF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2079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CB58786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4E5F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7776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C33E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FB3E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CD36DF" w14:paraId="43CFDB43" w14:textId="77777777" w:rsidTr="00CD36D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CFB0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6B26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6ED1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15A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CD36DF" w14:paraId="6DA736CF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1B795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0A32C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4ADD0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60E1C3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65CB56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0F2054B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E849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0D3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2E2A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F214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62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07C491E" w14:textId="77777777" w:rsidR="00344FD4" w:rsidRDefault="00344FD4">
      <w:pPr>
        <w:rPr>
          <w:rFonts w:ascii="Arial" w:hAnsi="Arial" w:cs="Arial"/>
          <w:kern w:val="0"/>
          <w:sz w:val="18"/>
          <w:lang w:val="en-ID"/>
        </w:rPr>
      </w:pPr>
    </w:p>
    <w:p w14:paraId="0BBF6545" w14:textId="77777777" w:rsidR="00344FD4" w:rsidRDefault="00344FD4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b/>
          <w:bCs/>
          <w:kern w:val="0"/>
          <w:sz w:val="18"/>
          <w:lang w:val="en-ID"/>
        </w:rPr>
        <w:t>UJI CHOW</w:t>
      </w:r>
    </w:p>
    <w:p w14:paraId="32B6F91A" w14:textId="77777777" w:rsidR="00344FD4" w:rsidRDefault="00344FD4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44FD4" w14:paraId="1CE5C9DA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F39A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3EFD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E8D1BC0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D7E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AB68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103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B3676CC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E3B5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BE89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600B935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781B5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BDD16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16BBA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2AA74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610B7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4A823616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DE0D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7CEB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1C27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EC28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9605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5ABFD89C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1B84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ADCF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B45E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63AF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344FD4" w14:paraId="23648E76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E5C73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177991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9F968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5F881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F5F27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C023EBD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A11A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4ADE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1510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DB9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2B12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95B8E9C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DCD4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FDE5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11.085789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1907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(44,176)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0DF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44FD4" w14:paraId="7B19FDC9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AAA0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293E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298.678239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FC60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D3EA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44FD4" w14:paraId="6969FA28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29F5C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C7244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DC7356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E5844B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514FA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692638D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EC2B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1062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E2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F995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B0A2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10657EA1" w14:textId="320E3EBD" w:rsidR="00344FD4" w:rsidRPr="00B75EFF" w:rsidRDefault="00B75EFF">
      <w:pPr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Model FEM lebih baik daripada CEM</w:t>
      </w:r>
      <w:r w:rsidR="00344FD4" w:rsidRPr="00B75EFF">
        <w:rPr>
          <w:rFonts w:ascii="Arial" w:hAnsi="Arial" w:cs="Arial"/>
          <w:kern w:val="0"/>
          <w:sz w:val="18"/>
          <w:lang w:val="sv-SE"/>
        </w:rPr>
        <w:br/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t>UJI HAUSMAN</w:t>
      </w:r>
    </w:p>
    <w:p w14:paraId="20E45296" w14:textId="77777777" w:rsidR="00344FD4" w:rsidRPr="00B75EFF" w:rsidRDefault="00344FD4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44FD4" w14:paraId="52F75B1E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1062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344FD4" w14:paraId="3A3F480A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F740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60B4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BD74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0DEB9A7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B81C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40EF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44B13A1C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84FDA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04D70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B9E0B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EE96A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16A47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71964A6A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F10D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418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F877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05F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B0A4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30FB471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1B1D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F013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DB9F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Chi-Sq.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370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344FD4" w14:paraId="061D9407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8A3A1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E2E1B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FAECC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5B1F7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D3959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7C8D7D1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4746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3A06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CDC8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58D8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31D0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3882BC74" w14:textId="77777777" w:rsidTr="00344FD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4DC9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B2D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6.876754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D0A2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A2ED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0.1425</w:t>
            </w:r>
          </w:p>
        </w:tc>
      </w:tr>
      <w:tr w:rsidR="00344FD4" w14:paraId="1480877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A846E4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587863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34BF7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A185F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9CC00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610A0FF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9D64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E558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3AAD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DE241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DC3E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28535E6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F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</w:p>
    <w:p w14:paraId="3BC73C17" w14:textId="71DA65ED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B75EFF">
        <w:rPr>
          <w:rFonts w:ascii="Arial" w:hAnsi="Arial" w:cs="Arial"/>
          <w:b/>
          <w:bCs/>
          <w:kern w:val="0"/>
          <w:sz w:val="18"/>
          <w:lang w:val="sv-SE"/>
        </w:rPr>
        <w:t>Uji Lagrange Multiplier (LM)</w:t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200"/>
        <w:gridCol w:w="1200"/>
        <w:gridCol w:w="1200"/>
      </w:tblGrid>
      <w:tr w:rsidR="00B75EFF" w14:paraId="217221CD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9212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Lagrange Multiplier Tests for Random Effects</w:t>
            </w:r>
          </w:p>
        </w:tc>
      </w:tr>
      <w:tr w:rsidR="00B75EFF" w14:paraId="31AAAE37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43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7701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Null hypotheses: No effects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AE39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97B694B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A45F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Alternative hypotheses: Two-sided (Breusch-Pagan) and one-sided</w:t>
            </w:r>
          </w:p>
        </w:tc>
      </w:tr>
      <w:tr w:rsidR="00B75EFF" w14:paraId="61CD8A75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17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        (all others) alternatives</w:t>
            </w:r>
          </w:p>
        </w:tc>
      </w:tr>
      <w:tr w:rsidR="00B75EFF" w14:paraId="7B6B937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459CE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A1CB3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FE1A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3C53E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16B3FF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43DA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EF7C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476A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85A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DBCF448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0A9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954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Hypothesis</w:t>
            </w:r>
          </w:p>
        </w:tc>
      </w:tr>
      <w:tr w:rsidR="00B75EFF" w14:paraId="7EC45FB5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420F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136B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BD60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Time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FA1F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Both</w:t>
            </w:r>
          </w:p>
        </w:tc>
      </w:tr>
      <w:tr w:rsidR="00B75EFF" w14:paraId="7A5A2AF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9895C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B6798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60735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3618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7844A78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95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D29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FE4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F2D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950A95C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9BD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Breusch-Pagan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65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182.9125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AF5B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118.9558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1582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B75EFF" w14:paraId="444D596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E27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70DB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3A8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452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0B4C9D1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A93B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87A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3B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A81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9F7B3DF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24D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3374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D75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E0D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17.27547</w:t>
            </w:r>
          </w:p>
        </w:tc>
      </w:tr>
      <w:tr w:rsidR="00B75EFF" w14:paraId="6A9C496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C27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35B5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4F4C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013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11754DA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842F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DC1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045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869F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15EE38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F9C0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89E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49E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7734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14.34655</w:t>
            </w:r>
          </w:p>
        </w:tc>
      </w:tr>
      <w:tr w:rsidR="00B75EFF" w14:paraId="6B64CB8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C9A3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55C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DA0D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FE2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74A845B6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163A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7EC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0473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9F7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2D84408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74D6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247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1ECA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FEF3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14.23493</w:t>
            </w:r>
          </w:p>
        </w:tc>
      </w:tr>
      <w:tr w:rsidR="00B75EFF" w14:paraId="56CAA30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6ABE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E150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8E8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21E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60968D8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01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95F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3257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098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B40933B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FD2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1BE2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0D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062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13.16829</w:t>
            </w:r>
          </w:p>
        </w:tc>
      </w:tr>
      <w:tr w:rsidR="00B75EFF" w14:paraId="102DB409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D357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14B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A7B1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FFDF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041B68FA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7A9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AB01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3458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EB1E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EA33790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6E4F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Gourieroux, et al.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9BE5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7AB8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D36F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B75EFF" w14:paraId="41535F73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77D3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C2C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AA2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821B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3E6F8D24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68188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4D73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5A9D1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F4969D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9CFD38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6851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D2D4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F002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54EE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CD34768" w14:textId="5FBAA088" w:rsidR="00FC3288" w:rsidRDefault="00B75EFF">
      <w:pPr>
        <w:rPr>
          <w:rFonts w:ascii="Arial" w:hAnsi="Arial" w:cs="Arial"/>
          <w:b/>
          <w:bCs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C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  <w:r w:rsidR="00CD36DF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  <w:r w:rsidRPr="00B75EFF">
        <w:rPr>
          <w:rFonts w:ascii="Arial" w:hAnsi="Arial" w:cs="Arial"/>
          <w:b/>
          <w:bCs/>
          <w:lang w:val="sv-SE"/>
        </w:rPr>
        <w:t>Asumsi Klasik Model REM</w:t>
      </w:r>
    </w:p>
    <w:p w14:paraId="3AFBFEBC" w14:textId="617BB7ED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Normalitas</w:t>
      </w:r>
    </w:p>
    <w:p w14:paraId="14A0C3A4" w14:textId="21BDC58F" w:rsidR="00B75EFF" w:rsidRDefault="00B75EFF">
      <w:pPr>
        <w:rPr>
          <w:rFonts w:ascii="Arial" w:hAnsi="Arial" w:cs="Arial"/>
          <w:u w:val="single"/>
          <w:lang w:val="sv-SE"/>
        </w:rPr>
      </w:pPr>
      <w:r w:rsidRPr="00B75EFF">
        <w:rPr>
          <w:rFonts w:ascii="Arial" w:hAnsi="Arial" w:cs="Arial"/>
          <w:u w:val="single"/>
          <w:lang w:val="sv-SE"/>
        </w:rPr>
        <w:drawing>
          <wp:inline distT="0" distB="0" distL="0" distR="0" wp14:anchorId="0850C29D" wp14:editId="5C77A3C8">
            <wp:extent cx="5731510" cy="2325370"/>
            <wp:effectExtent l="0" t="0" r="2540" b="0"/>
            <wp:docPr id="2029401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01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C4A0" w14:textId="1398F916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Multikolinieritas</w:t>
      </w:r>
    </w:p>
    <w:p w14:paraId="0DCAD5AA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0"/>
        <w:gridCol w:w="2472"/>
        <w:gridCol w:w="2472"/>
        <w:gridCol w:w="2472"/>
      </w:tblGrid>
      <w:tr w:rsidR="00B75EFF" w14:paraId="4DD1F077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896" w:type="pct"/>
            <w:vAlign w:val="bottom"/>
          </w:tcPr>
          <w:p w14:paraId="3973A6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368" w:type="pct"/>
            <w:vAlign w:val="bottom"/>
          </w:tcPr>
          <w:p w14:paraId="24B95C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368" w:type="pct"/>
            <w:vAlign w:val="bottom"/>
          </w:tcPr>
          <w:p w14:paraId="7613791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368" w:type="pct"/>
            <w:vAlign w:val="bottom"/>
          </w:tcPr>
          <w:p w14:paraId="6419D37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</w:tr>
      <w:tr w:rsidR="00B75EFF" w14:paraId="74DC769B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896" w:type="pct"/>
            <w:vAlign w:val="bottom"/>
          </w:tcPr>
          <w:p w14:paraId="0A02F19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368" w:type="pct"/>
            <w:vAlign w:val="bottom"/>
          </w:tcPr>
          <w:p w14:paraId="2DFA874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368" w:type="pct"/>
            <w:vAlign w:val="bottom"/>
          </w:tcPr>
          <w:p w14:paraId="7F2426F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0.516655295173117</w:t>
            </w:r>
          </w:p>
        </w:tc>
        <w:tc>
          <w:tcPr>
            <w:tcW w:w="1368" w:type="pct"/>
            <w:vAlign w:val="bottom"/>
          </w:tcPr>
          <w:p w14:paraId="28F9090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0.7489072476937725</w:t>
            </w:r>
          </w:p>
        </w:tc>
      </w:tr>
      <w:tr w:rsidR="00B75EFF" w14:paraId="134F1D35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896" w:type="pct"/>
            <w:vAlign w:val="bottom"/>
          </w:tcPr>
          <w:p w14:paraId="48BF1E6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368" w:type="pct"/>
            <w:vAlign w:val="bottom"/>
          </w:tcPr>
          <w:p w14:paraId="66FF413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0.516655295173117</w:t>
            </w:r>
          </w:p>
        </w:tc>
        <w:tc>
          <w:tcPr>
            <w:tcW w:w="1368" w:type="pct"/>
            <w:vAlign w:val="bottom"/>
          </w:tcPr>
          <w:p w14:paraId="6974EFD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368" w:type="pct"/>
            <w:vAlign w:val="bottom"/>
          </w:tcPr>
          <w:p w14:paraId="4621A1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0.5706079672466245</w:t>
            </w:r>
          </w:p>
        </w:tc>
      </w:tr>
      <w:tr w:rsidR="00B75EFF" w14:paraId="0669F9CC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896" w:type="pct"/>
            <w:vAlign w:val="bottom"/>
          </w:tcPr>
          <w:p w14:paraId="5D202E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368" w:type="pct"/>
            <w:vAlign w:val="bottom"/>
          </w:tcPr>
          <w:p w14:paraId="36A9AF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0.7489072476937725</w:t>
            </w:r>
          </w:p>
        </w:tc>
        <w:tc>
          <w:tcPr>
            <w:tcW w:w="1368" w:type="pct"/>
            <w:vAlign w:val="bottom"/>
          </w:tcPr>
          <w:p w14:paraId="26AD7A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0.5706079672466245</w:t>
            </w:r>
          </w:p>
        </w:tc>
        <w:tc>
          <w:tcPr>
            <w:tcW w:w="1368" w:type="pct"/>
            <w:vAlign w:val="bottom"/>
          </w:tcPr>
          <w:p w14:paraId="683CFA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</w:tr>
    </w:tbl>
    <w:p w14:paraId="4D6AFDE8" w14:textId="10104FEB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>
        <w:rPr>
          <w:rFonts w:ascii="Arial" w:hAnsi="Arial" w:cs="Arial"/>
          <w:b/>
          <w:bCs/>
          <w:u w:val="single"/>
          <w:lang w:val="sv-SE"/>
        </w:rPr>
        <w:t>Heteroskedastisitas</w:t>
      </w:r>
    </w:p>
    <w:p w14:paraId="461A2CF9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B75EFF" w14:paraId="6B4F2757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C365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RESABS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4667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C2FB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2F11B6D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5323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B75EFF" w14:paraId="1DD8D256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DF7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12:14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A4B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EC02D28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9E16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5312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C1F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EAEE1B0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145E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6AB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A99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6BE453A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4F7B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D31D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AE100B7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6B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Total panel (balanced) observations: 225</w:t>
            </w:r>
          </w:p>
        </w:tc>
      </w:tr>
      <w:tr w:rsidR="00B75EFF" w14:paraId="1D92FC2B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52D4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B75EFF" w14:paraId="7C615B3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E0D2A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FEA3D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DF5D8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1393E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1ED86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7C8DC7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5E8E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4091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D427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AE4C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6BC0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18B826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EC5B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369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7F3D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3763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A416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B75EFF" w14:paraId="02CF96E1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15900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43B0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D4AC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EE69B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5A35D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459EC70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BE43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E1D5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7A46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A3C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B745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7DC1ABD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07A8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A425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0.031152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022F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0.007965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AB81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3.911402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470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</w:t>
            </w:r>
          </w:p>
        </w:tc>
      </w:tr>
      <w:tr w:rsidR="00B75EFF" w14:paraId="4C63B871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A80F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2D92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-6.00E-05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0867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2E43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-0.413999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9BDD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0.6793</w:t>
            </w:r>
          </w:p>
        </w:tc>
      </w:tr>
      <w:tr w:rsidR="00B75EFF" w14:paraId="3BA26077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7A5C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EF41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1.34E-05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716C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1DD3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0.112047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13D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0.9109</w:t>
            </w:r>
          </w:p>
        </w:tc>
      </w:tr>
      <w:tr w:rsidR="00B75EFF" w14:paraId="30C87DA2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B94C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6ED6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8.67E-05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D9BB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AE6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0.516716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44A6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0.6059</w:t>
            </w:r>
          </w:p>
        </w:tc>
      </w:tr>
      <w:tr w:rsidR="00B75EFF" w14:paraId="0DC39B3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888C9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8737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79779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ED6B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53BE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033C417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6908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46FE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6B6D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1CEC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716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D7561FF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6694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1376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EE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5A6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D2FB7BE" w14:textId="77777777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5D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1D6E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360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7EA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C7E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B75EFF" w14:paraId="4F5F67C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A8D94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A3556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0F17A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0AF1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E47B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0B8AC66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C0D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3B00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3D2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35FA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926F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0A2E77A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A874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D8E3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0.016580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5296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0.3784</w:t>
            </w:r>
          </w:p>
        </w:tc>
      </w:tr>
      <w:tr w:rsidR="00B75EFF" w14:paraId="1F2A5940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2B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51C8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0.021249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3F1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0.6216</w:t>
            </w:r>
          </w:p>
        </w:tc>
      </w:tr>
      <w:tr w:rsidR="00B75EFF" w14:paraId="411834B0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AEA68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38087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A9EB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CE2C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951A2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0ADBF1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A0F7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025A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1D80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871C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0FF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3791828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9432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3036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C780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5FE4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02A714B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A05DA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E3555B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27027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972C2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86D87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E0A5613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928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09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1030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E7D5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C0D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8C0FDBF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4D8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F83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0.021077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5E4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ED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0.001478</w:t>
            </w:r>
          </w:p>
        </w:tc>
      </w:tr>
      <w:tr w:rsidR="00B75EFF" w14:paraId="04D7C49B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379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A14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0.016964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222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279C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-0.012076</w:t>
            </w:r>
          </w:p>
        </w:tc>
      </w:tr>
      <w:tr w:rsidR="00B75EFF" w14:paraId="17AE3D68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E2FF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2354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0.021139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1A60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4C38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0.021267</w:t>
            </w:r>
          </w:p>
        </w:tc>
      </w:tr>
      <w:tr w:rsidR="00B75EFF" w14:paraId="0811595E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682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8A4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0.099951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643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1A7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0.109055</w:t>
            </w:r>
          </w:p>
        </w:tc>
      </w:tr>
      <w:tr w:rsidR="00B75EFF" w14:paraId="0D1F8FA2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E31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517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1.667283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A212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E17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0.954745</w:t>
            </w:r>
          </w:p>
        </w:tc>
      </w:tr>
      <w:tr w:rsidR="00B75EFF" w14:paraId="50B0CF8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D5FCB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4BC6A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11B3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1CB7C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C452F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462AC77B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69EE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9C4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9126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EE6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1A7B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92F33B1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38A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65CD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1F4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88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1222F09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DEEC8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2518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27644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3E84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7D89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B281A54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3142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828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5FC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82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4AC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4FB2A9B8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6F9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0062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0.008865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880B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DC3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0.034115</w:t>
            </w:r>
          </w:p>
        </w:tc>
      </w:tr>
      <w:tr w:rsidR="00B75EFF" w14:paraId="6FCAE901" w14:textId="77777777" w:rsidTr="00B75EFF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5E0F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45DD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0.158522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1C3F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D86D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1.051255</w:t>
            </w:r>
          </w:p>
        </w:tc>
      </w:tr>
      <w:tr w:rsidR="00B75EFF" w14:paraId="68FB6A42" w14:textId="77777777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59B1B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03981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6EF7A3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2F3B4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01392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077CDDE" w14:textId="77777777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849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915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CC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30E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F12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F196F06" w14:textId="6566190A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D83203">
        <w:rPr>
          <w:rFonts w:ascii="Arial" w:hAnsi="Arial" w:cs="Arial"/>
          <w:b/>
          <w:bCs/>
          <w:u w:val="single"/>
          <w:lang w:val="sv-SE"/>
        </w:rPr>
        <w:t>autokorelasi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83203" w14:paraId="6736F0D5" w14:textId="77777777" w:rsidTr="00675FE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9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6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3CAC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6150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9736184" w14:textId="77777777" w:rsidTr="00675FE4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C21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64236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AF7838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A3C69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06B5A6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54AB49E7" w14:textId="77777777" w:rsidTr="00675FE4">
        <w:tblPrEx>
          <w:tblCellMar>
            <w:top w:w="0" w:type="dxa"/>
            <w:bottom w:w="0" w:type="dxa"/>
          </w:tblCellMar>
        </w:tblPrEx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F85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175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65F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02B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CC05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06E8C37" w14:textId="77777777" w:rsidTr="00675FE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F18A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0C00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1A8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46E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D83203" w14:paraId="0B42D06A" w14:textId="77777777" w:rsidTr="00675FE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60FB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E0D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2E61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9A2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D83203" w14:paraId="4AD1F841" w14:textId="77777777" w:rsidTr="00675FE4">
        <w:tblPrEx>
          <w:tblCellMar>
            <w:top w:w="0" w:type="dxa"/>
            <w:bottom w:w="0" w:type="dxa"/>
          </w:tblCellMar>
        </w:tblPrEx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D421F9E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C3B13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72430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82384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B6331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AE3E7AC" w14:textId="77777777" w:rsidR="00D83203" w:rsidRPr="00B75EFF" w:rsidRDefault="00D83203">
      <w:pPr>
        <w:rPr>
          <w:rFonts w:ascii="Arial" w:hAnsi="Arial" w:cs="Arial"/>
          <w:b/>
          <w:bCs/>
          <w:u w:val="single"/>
          <w:lang w:val="sv-SE"/>
        </w:rPr>
      </w:pPr>
    </w:p>
    <w:sectPr w:rsidR="00D83203" w:rsidRPr="00B75EF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77FF"/>
    <w:rsid w:val="00005E2B"/>
    <w:rsid w:val="000970CA"/>
    <w:rsid w:val="00097DA4"/>
    <w:rsid w:val="00180220"/>
    <w:rsid w:val="00181AF3"/>
    <w:rsid w:val="001A5CA3"/>
    <w:rsid w:val="00250F61"/>
    <w:rsid w:val="002B6192"/>
    <w:rsid w:val="002E7205"/>
    <w:rsid w:val="003148EE"/>
    <w:rsid w:val="00344FD4"/>
    <w:rsid w:val="003D2E26"/>
    <w:rsid w:val="003F77FF"/>
    <w:rsid w:val="00416625"/>
    <w:rsid w:val="0043343B"/>
    <w:rsid w:val="00482305"/>
    <w:rsid w:val="004A1566"/>
    <w:rsid w:val="004E1E02"/>
    <w:rsid w:val="004E3C3D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AB7003"/>
    <w:rsid w:val="00AC2A8A"/>
    <w:rsid w:val="00AD3E3E"/>
    <w:rsid w:val="00B71AE6"/>
    <w:rsid w:val="00B75EFF"/>
    <w:rsid w:val="00BD6E81"/>
    <w:rsid w:val="00C43BE8"/>
    <w:rsid w:val="00C916FA"/>
    <w:rsid w:val="00CD36DF"/>
    <w:rsid w:val="00D13251"/>
    <w:rsid w:val="00D260D5"/>
    <w:rsid w:val="00D83203"/>
    <w:rsid w:val="00DA65AC"/>
    <w:rsid w:val="00DB5C91"/>
    <w:rsid w:val="00F15036"/>
    <w:rsid w:val="00F57769"/>
    <w:rsid w:val="00F57DE9"/>
    <w:rsid w:val="00FC3288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DDE6"/>
  <w15:chartTrackingRefBased/>
  <w15:docId w15:val="{F9E882F0-EEAC-4BB3-ABB3-C22B40F4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203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7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7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7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7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7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7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7F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7F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7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7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7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7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7F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7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7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7F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7F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7F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7F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4</cp:revision>
  <dcterms:created xsi:type="dcterms:W3CDTF">2025-05-27T03:49:00Z</dcterms:created>
  <dcterms:modified xsi:type="dcterms:W3CDTF">2025-05-27T05:31:00Z</dcterms:modified>
</cp:coreProperties>
</file>