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1455F" w14:textId="77777777" w:rsidR="00FC3288" w:rsidRDefault="00FC3288">
      <w:pPr>
        <w:rPr>
          <w:b/>
          <w:bCs/>
        </w:rPr>
      </w:pPr>
      <w:r>
        <w:rPr>
          <w:b/>
          <w:bCs/>
        </w:rPr>
        <w:t>CEM</w:t>
      </w:r>
    </w:p>
    <w:p w14:paraId="2D95CFB7" w14:textId="77777777" w:rsidR="004E3C3D" w:rsidRDefault="004E3C3D" w:rsidP="004E3C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4E3C3D" w14:paraId="47F5AFF8" w14:textId="77777777" w:rsidTr="004E3C3D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E687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WACC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12C9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80E9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418599D1" w14:textId="77777777" w:rsidTr="004E3C3D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C9E8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Least Squares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AA91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5FF008D8" w14:textId="77777777" w:rsidTr="004E3C3D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AC54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05/27/25   Time: 11:11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D04D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04610ACB" w14:textId="77777777" w:rsidTr="004E3C3D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024A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2020 2024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2C0E7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F439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4572EC1B" w14:textId="77777777" w:rsidTr="004E3C3D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7C8C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F2E5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1B53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59038C3A" w14:textId="77777777" w:rsidTr="004E3C3D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8A6D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41DA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7CD7F049" w14:textId="77777777" w:rsidTr="004E3C3D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77C3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225</w:t>
            </w:r>
          </w:p>
        </w:tc>
      </w:tr>
      <w:tr w:rsidR="004E3C3D" w14:paraId="68B66ED2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32A138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03C41B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2B1E63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DDAC46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CADF5A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789F9426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6561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0939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B7B7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BB1F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6F347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788A0F7F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3803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9EAE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4CF7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71F1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12EB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4E3C3D" w14:paraId="7B77F676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381865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B0C176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9EB2CD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E247E0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9040D1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27E7CA38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7006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7733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BF23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86E7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2AB6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4A16CF8E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59AC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0060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0.095794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53CA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0.009801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49CE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9.773506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4E3E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4E3C3D" w14:paraId="118932EC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569D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AC647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0.000923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59C2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0.001355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5A3C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0.681683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9922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0.4962</w:t>
            </w:r>
          </w:p>
        </w:tc>
      </w:tr>
      <w:tr w:rsidR="004E3C3D" w14:paraId="2FE2AEEC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33D2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E14E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-0.000253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5A96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0.000415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1B90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-0.611342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31F4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0.5416</w:t>
            </w:r>
          </w:p>
        </w:tc>
      </w:tr>
      <w:tr w:rsidR="004E3C3D" w14:paraId="42A49AD6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D50F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7637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-0.000324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01A1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0.000556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48A0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-0.583333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F89C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0.5603</w:t>
            </w:r>
          </w:p>
        </w:tc>
      </w:tr>
      <w:tr w:rsidR="004E3C3D" w14:paraId="6CBDFAF7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4E8E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77B4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2.18E-05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0FD5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0.000450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4462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0.048362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3311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0.9615</w:t>
            </w:r>
          </w:p>
        </w:tc>
      </w:tr>
      <w:tr w:rsidR="004E3C3D" w14:paraId="718D7ED6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F51D2D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11328F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716C2C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F3A1CB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36D421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622AA6A2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7DC1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2499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F439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1924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4DEF7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4A100CC5" w14:textId="77777777" w:rsidTr="004E3C3D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478D4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3193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0.042104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AE63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622C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0.031467</w:t>
            </w:r>
          </w:p>
        </w:tc>
      </w:tr>
      <w:tr w:rsidR="004E3C3D" w14:paraId="76603F88" w14:textId="77777777" w:rsidTr="004E3C3D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6C66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6E37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0.116347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0477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5D1D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0.013858</w:t>
            </w:r>
          </w:p>
        </w:tc>
      </w:tr>
      <w:tr w:rsidR="004E3C3D" w14:paraId="75F09304" w14:textId="77777777" w:rsidTr="004E3C3D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22C1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2F0A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0.042878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6551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5FC6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0.042579</w:t>
            </w:r>
          </w:p>
        </w:tc>
      </w:tr>
      <w:tr w:rsidR="004E3C3D" w14:paraId="0C470D6E" w14:textId="77777777" w:rsidTr="004E3C3D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5090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Akaike info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8F04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-3.452918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74C6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Sum squared resid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7F96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0.398862</w:t>
            </w:r>
          </w:p>
        </w:tc>
      </w:tr>
      <w:tr w:rsidR="004E3C3D" w14:paraId="7268D02C" w14:textId="77777777" w:rsidTr="004E3C3D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AECD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Schwarz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D7AB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-3.377005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A245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Log likelihood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2C4E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393.4533</w:t>
            </w:r>
          </w:p>
        </w:tc>
      </w:tr>
      <w:tr w:rsidR="004E3C3D" w14:paraId="3A0B63E8" w14:textId="77777777" w:rsidTr="004E3C3D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71B4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 xml:space="preserve">Hannan-Quinn </w:t>
            </w: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criter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.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F216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-3.422280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2453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30AA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1.786928</w:t>
            </w:r>
          </w:p>
        </w:tc>
      </w:tr>
      <w:tr w:rsidR="004E3C3D" w14:paraId="65945824" w14:textId="77777777" w:rsidTr="004E3C3D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4959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AD72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0.508466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D008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6923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0.132448</w:t>
            </w:r>
          </w:p>
        </w:tc>
      </w:tr>
      <w:tr w:rsidR="004E3C3D" w14:paraId="6EA325BB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706493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733077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BB317B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0A157A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8ACF79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713ADD18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B7AE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604F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A7CC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0FB5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607E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20088F93" w14:textId="77777777" w:rsidR="004E3C3D" w:rsidRDefault="004E3C3D">
      <w:pPr>
        <w:rPr>
          <w:rFonts w:ascii="Arial" w:hAnsi="Arial" w:cs="Arial"/>
          <w:b/>
          <w:bCs/>
          <w:kern w:val="0"/>
          <w:sz w:val="18"/>
          <w:lang w:val="en-ID"/>
        </w:rPr>
      </w:pPr>
      <w:r>
        <w:rPr>
          <w:rFonts w:ascii="Arial" w:hAnsi="Arial" w:cs="Arial"/>
          <w:kern w:val="0"/>
          <w:sz w:val="18"/>
          <w:lang w:val="en-ID"/>
        </w:rPr>
        <w:br/>
      </w:r>
      <w:r>
        <w:rPr>
          <w:rFonts w:ascii="Arial" w:hAnsi="Arial" w:cs="Arial"/>
          <w:b/>
          <w:bCs/>
          <w:kern w:val="0"/>
          <w:sz w:val="18"/>
          <w:lang w:val="en-ID"/>
        </w:rPr>
        <w:t>FEM</w:t>
      </w:r>
    </w:p>
    <w:p w14:paraId="241B7D5B" w14:textId="77777777" w:rsidR="004E3C3D" w:rsidRDefault="004E3C3D" w:rsidP="004E3C3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4E3C3D" w14:paraId="2F775C18" w14:textId="77777777" w:rsidTr="004E3C3D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4D9C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WACC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8A83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B3FB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60B7CA32" w14:textId="77777777" w:rsidTr="004E3C3D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4C2B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Least Squares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0952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7D9180FE" w14:textId="77777777" w:rsidTr="004E3C3D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4BAC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05/27/25   Time: 11:13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EFA3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37623D0A" w14:textId="77777777" w:rsidTr="004E3C3D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E83E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2020 2024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525C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8528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4DE71EB0" w14:textId="77777777" w:rsidTr="004E3C3D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C6D1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0062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9BE5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30980612" w14:textId="77777777" w:rsidTr="004E3C3D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12A0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1528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2693BCEA" w14:textId="77777777" w:rsidTr="004E3C3D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DB22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225</w:t>
            </w:r>
          </w:p>
        </w:tc>
      </w:tr>
      <w:tr w:rsidR="004E3C3D" w14:paraId="75BA6F57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CC32E6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6D7231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66B149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5026EE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966543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0E1BAB28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E4BE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1A02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2AA2F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B5FB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38B8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5F6BB992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1E87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FC2E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5993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3F01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F11D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4E3C3D" w14:paraId="2FFBBAF2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2BB01C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B405D8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F4FDD6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5ED937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63EBD9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789BE3B0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FAA2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EBA7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5029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1F32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A599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17E7B08E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AD2D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F6AD3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0.070119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FD22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0.014329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ECF0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4.893504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83E37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4E3C3D" w14:paraId="026FFB47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CF2B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7C94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0.003002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21D4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0.002068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A479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1.451873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9766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0.1483</w:t>
            </w:r>
          </w:p>
        </w:tc>
      </w:tr>
      <w:tr w:rsidR="004E3C3D" w14:paraId="41E61146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78C9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84BE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4.90E-06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3BFD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0.000693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48C47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0.007069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6577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0.9944</w:t>
            </w:r>
          </w:p>
        </w:tc>
      </w:tr>
      <w:tr w:rsidR="004E3C3D" w14:paraId="1B67EEED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1883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4475E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-0.001453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B444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0.000842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653B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-1.726534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5A497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0.0860</w:t>
            </w:r>
          </w:p>
        </w:tc>
      </w:tr>
      <w:tr w:rsidR="004E3C3D" w14:paraId="769B903B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5CB2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01EF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-0.000618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1BF2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0.000636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0178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-0.970953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2C13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0.3329</w:t>
            </w:r>
          </w:p>
        </w:tc>
      </w:tr>
      <w:tr w:rsidR="004E3C3D" w14:paraId="4125476E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8F9102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5EEB28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1434AD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D9A1E1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C818DA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639B8293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228E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79C2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F530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0DD9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14CC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257C2C0B" w14:textId="77777777" w:rsidTr="004E3C3D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D2D2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9EC4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Specification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0144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68F8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7C082823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7B2763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46DFC1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A6DC01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F6F579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D7F69B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0ADE573A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8B48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3B6E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BA2E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5C84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1C48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2884F399" w14:textId="77777777" w:rsidTr="004E3C3D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5052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fixed (dummy variables)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95CA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1D33F962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F82088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A8D012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E70EE4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D7323B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52D12B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2D76A51A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2E49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8535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20C6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245B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9AB8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2A69E2B4" w14:textId="77777777" w:rsidTr="004E3C3D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8935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A241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0.021680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8316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4DCDD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0.743193</w:t>
            </w:r>
          </w:p>
        </w:tc>
      </w:tr>
      <w:tr w:rsidR="004E3C3D" w14:paraId="29E07654" w14:textId="77777777" w:rsidTr="004E3C3D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AD3C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A6E1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0.116347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DBC6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78F47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0.673155</w:t>
            </w:r>
          </w:p>
        </w:tc>
      </w:tr>
      <w:tr w:rsidR="004E3C3D" w14:paraId="4494B3CE" w14:textId="77777777" w:rsidTr="004E3C3D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83EB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A05C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0.042878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BCE2C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30FD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0.024513</w:t>
            </w:r>
          </w:p>
        </w:tc>
      </w:tr>
      <w:tr w:rsidR="004E3C3D" w14:paraId="799E7410" w14:textId="77777777" w:rsidTr="004E3C3D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2BED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Akaike info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082F2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-4.389266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C37E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Sum squared resid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824F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0.105758</w:t>
            </w:r>
          </w:p>
        </w:tc>
      </w:tr>
      <w:tr w:rsidR="004E3C3D" w14:paraId="3F54D428" w14:textId="77777777" w:rsidTr="004E3C3D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7785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Schwarz criterion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02BB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-3.645315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A1FB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Log likelihood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95D15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542.7924</w:t>
            </w:r>
          </w:p>
        </w:tc>
      </w:tr>
      <w:tr w:rsidR="004E3C3D" w14:paraId="04F93410" w14:textId="77777777" w:rsidTr="004E3C3D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BE117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 xml:space="preserve">Hannan-Quinn </w:t>
            </w: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criter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.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71209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-4.089005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BC59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27181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10.61126</w:t>
            </w:r>
          </w:p>
        </w:tc>
      </w:tr>
      <w:tr w:rsidR="004E3C3D" w14:paraId="12EE6CF2" w14:textId="77777777" w:rsidTr="004E3C3D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F0740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6205A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1.902236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4116E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9C243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0.000000</w:t>
            </w:r>
          </w:p>
        </w:tc>
      </w:tr>
      <w:tr w:rsidR="004E3C3D" w14:paraId="1985F85A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FD639F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87B499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CC420C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B29EE6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2AB87CF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4E3C3D" w14:paraId="5BBC60B9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55A9B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C1B1D7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07486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31658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CE364" w14:textId="77777777" w:rsidR="004E3C3D" w:rsidRDefault="004E3C3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6FCC0221" w14:textId="77777777" w:rsidR="00CD36DF" w:rsidRDefault="004E3C3D" w:rsidP="00CD36D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  <w:r>
        <w:rPr>
          <w:rFonts w:ascii="Arial" w:hAnsi="Arial" w:cs="Arial"/>
          <w:kern w:val="0"/>
          <w:sz w:val="18"/>
          <w:lang w:val="en-ID"/>
        </w:rPr>
        <w:br/>
      </w:r>
      <w:r w:rsidR="00FC3288">
        <w:rPr>
          <w:rFonts w:ascii="Arial" w:hAnsi="Arial" w:cs="Arial"/>
          <w:kern w:val="0"/>
          <w:sz w:val="18"/>
          <w:lang w:val="en-ID"/>
        </w:rPr>
        <w:br/>
      </w:r>
      <w:r w:rsidR="00FC3288">
        <w:rPr>
          <w:b/>
          <w:bCs/>
          <w:lang w:val="en-ID"/>
        </w:rPr>
        <w:t>REM</w:t>
      </w:r>
      <w:r w:rsidR="00FC3288" w:rsidRPr="00FC3288">
        <w:rPr>
          <w:b/>
          <w:bCs/>
          <w:lang w:val="en-ID"/>
        </w:rPr>
        <w:br/>
      </w: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CD36DF" w14:paraId="1652CDE2" w14:textId="77777777" w:rsidTr="00CD36DF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AA500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WACC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4428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8D29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74D76CAF" w14:textId="77777777" w:rsidTr="00CD36DF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11C5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EGLS (Cross-section random effects)</w:t>
            </w:r>
          </w:p>
        </w:tc>
      </w:tr>
      <w:tr w:rsidR="00CD36DF" w14:paraId="53AB2B52" w14:textId="77777777" w:rsidTr="00CD36DF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16AB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05/27/25   Time: 11:27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854D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57CB3116" w14:textId="77777777" w:rsidTr="00CD36DF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9CE9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lastRenderedPageBreak/>
              <w:t>Sample: 2020 2024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0F13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1962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21B8AA63" w14:textId="77777777" w:rsidTr="00CD36DF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6F2A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CC15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292D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63534880" w14:textId="77777777" w:rsidTr="00CD36DF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D4EB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E6130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1BD007A5" w14:textId="77777777" w:rsidTr="00CD36DF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13D1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Total panel (balanced) observations: 225</w:t>
            </w:r>
          </w:p>
        </w:tc>
      </w:tr>
      <w:tr w:rsidR="00CD36DF" w14:paraId="082854DD" w14:textId="77777777" w:rsidTr="00CD36DF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20B0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Swamy and Arora estimator of component variances</w:t>
            </w:r>
          </w:p>
        </w:tc>
      </w:tr>
      <w:tr w:rsidR="00CD36DF" w14:paraId="7344484F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E4C612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337D7D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060B95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9B3DF3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487A7F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7349A120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6EFC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90FC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F8D3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8CF0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BB9F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32470EA8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74082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2AD0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5557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C813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6ADD2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CD36DF" w14:paraId="4A5183F2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B0A13C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CA6AF5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1A1467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31A17E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B14DC3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398C8FE0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FC3D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7E7C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4196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08420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9A06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49F74F2A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785E2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055C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0.081546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7B72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0.012755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ABA78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6.393337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0833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CD36DF" w14:paraId="5F8510CB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4EB3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ESG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007C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0.002830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727A0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0.001641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7DFC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1.724413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1513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0.0860</w:t>
            </w:r>
          </w:p>
        </w:tc>
      </w:tr>
      <w:tr w:rsidR="00CD36DF" w14:paraId="7A107307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E2164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CCC0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-0.000249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AF6A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0.000531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5A95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-0.469708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EDA7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0.6390</w:t>
            </w:r>
          </w:p>
        </w:tc>
      </w:tr>
      <w:tr w:rsidR="00CD36DF" w14:paraId="63C07E9F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9C548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2512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-0.001321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0BBA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0.000669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CF2F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-1.973928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248D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0.0496</w:t>
            </w:r>
          </w:p>
        </w:tc>
      </w:tr>
      <w:tr w:rsidR="00CD36DF" w14:paraId="68281F03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68DE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E9F3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-0.000567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F327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0.000517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0A4A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-1.097115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959D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0.2738</w:t>
            </w:r>
          </w:p>
        </w:tc>
      </w:tr>
      <w:tr w:rsidR="00CD36DF" w14:paraId="71532199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63A9FB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20EF3D8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2AD8BA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6D4160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15E14D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67BC30B1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CD71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3F4B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F807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F743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999C0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5E2AD2F5" w14:textId="77777777" w:rsidTr="00CD36DF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4DD4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8D01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Specification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83FC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3F1A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17A1EDFC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BF6D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A71C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B8B9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66DA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  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E9850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Rho  </w:t>
            </w:r>
          </w:p>
        </w:tc>
      </w:tr>
      <w:tr w:rsidR="00CD36DF" w14:paraId="0204493B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A33A11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9B86A5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2D55EA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9D29F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E5F1DB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38F0A102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A1C0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2DA5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0292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8AC2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1BB0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0969CF70" w14:textId="77777777" w:rsidTr="00CD36DF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D9CA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0F9C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0.035828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B416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0.6811</w:t>
            </w:r>
          </w:p>
        </w:tc>
      </w:tr>
      <w:tr w:rsidR="00CD36DF" w14:paraId="3EB3E53C" w14:textId="77777777" w:rsidTr="00CD36DF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7B130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Idiosyncratic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6ECE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0.024513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AED0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0.3189</w:t>
            </w:r>
          </w:p>
        </w:tc>
      </w:tr>
      <w:tr w:rsidR="00CD36DF" w14:paraId="165328BA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66DF190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2D8CEB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27F4588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79B405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9FFD31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403F2644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E2098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5237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E413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851D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878C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51F4E4A0" w14:textId="77777777" w:rsidTr="00CD36DF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BD7C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25F7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AEC4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79B7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22D91345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AF39C4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BF149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38541D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A3C9BC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23192C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7C6371A1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5074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4CDA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2C64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E661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06730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59829B79" w14:textId="77777777" w:rsidTr="00CD36DF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B1B7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A306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0.024397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F966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A649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0.084552</w:t>
            </w:r>
          </w:p>
        </w:tc>
      </w:tr>
      <w:tr w:rsidR="00CD36DF" w14:paraId="56E33A31" w14:textId="77777777" w:rsidTr="00CD36DF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352E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FB7D0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0.034042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B8F3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9C76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0.067908</w:t>
            </w:r>
          </w:p>
        </w:tc>
      </w:tr>
      <w:tr w:rsidR="00CD36DF" w14:paraId="475DE909" w14:textId="77777777" w:rsidTr="00CD36DF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C551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97E1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0.025556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81D2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2889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0.024673</w:t>
            </w:r>
          </w:p>
        </w:tc>
      </w:tr>
      <w:tr w:rsidR="00CD36DF" w14:paraId="63F9192E" w14:textId="77777777" w:rsidTr="00CD36DF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1C73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5B8F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0.133927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4D58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2216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5.079895</w:t>
            </w:r>
          </w:p>
        </w:tc>
      </w:tr>
      <w:tr w:rsidR="00CD36DF" w14:paraId="1FBF2EF2" w14:textId="77777777" w:rsidTr="00CD36DF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7D798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6DE5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1.481541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DE1E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F1CC2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0.000620</w:t>
            </w:r>
          </w:p>
        </w:tc>
      </w:tr>
      <w:tr w:rsidR="00CD36DF" w14:paraId="69D0C6AC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478C60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8525C7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AB19A6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A7DD14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7D1E1D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1A4B7D1C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293B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9CE8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45B2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A69D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A7808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286B3D31" w14:textId="77777777" w:rsidTr="00CD36DF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B6978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A19A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Unweighted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19D6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17C5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454E6950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5174DC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A0EAD7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022A67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C583DED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04C971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520A7A5B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AEF0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034D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7BB3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57BF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2079A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3CB58786" w14:textId="77777777" w:rsidTr="00CD36DF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4E5F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R-squared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7776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-0.024243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C33EF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Mean dependent var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FB3E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0.116347</w:t>
            </w:r>
          </w:p>
        </w:tc>
      </w:tr>
      <w:tr w:rsidR="00CD36DF" w14:paraId="43CFDB43" w14:textId="77777777" w:rsidTr="00CD36DF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CFB05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6B26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0.421805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6ED1C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Durbin-Watson stat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15AA9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0.470402</w:t>
            </w:r>
          </w:p>
        </w:tc>
      </w:tr>
      <w:tr w:rsidR="00CD36DF" w14:paraId="6DA736CF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81B795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10A32C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F4ADD07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660E1C33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65CB561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CD36DF" w14:paraId="0F2054B0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E849B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20D3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A2E2AE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F2146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C6234" w14:textId="77777777" w:rsidR="00CD36DF" w:rsidRDefault="00CD36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407C491E" w14:textId="77777777" w:rsidR="00344FD4" w:rsidRDefault="00344FD4">
      <w:pPr>
        <w:rPr>
          <w:rFonts w:ascii="Arial" w:hAnsi="Arial" w:cs="Arial"/>
          <w:kern w:val="0"/>
          <w:sz w:val="18"/>
          <w:lang w:val="en-ID"/>
        </w:rPr>
      </w:pPr>
    </w:p>
    <w:p w14:paraId="0BBF6545" w14:textId="77777777" w:rsidR="00344FD4" w:rsidRDefault="00344FD4">
      <w:pPr>
        <w:rPr>
          <w:rFonts w:ascii="Arial" w:hAnsi="Arial" w:cs="Arial"/>
          <w:b/>
          <w:bCs/>
          <w:kern w:val="0"/>
          <w:sz w:val="18"/>
          <w:lang w:val="en-ID"/>
        </w:rPr>
      </w:pPr>
      <w:r>
        <w:rPr>
          <w:rFonts w:ascii="Arial" w:hAnsi="Arial" w:cs="Arial"/>
          <w:b/>
          <w:bCs/>
          <w:kern w:val="0"/>
          <w:sz w:val="18"/>
          <w:lang w:val="en-ID"/>
        </w:rPr>
        <w:t>UJI CHOW</w:t>
      </w:r>
    </w:p>
    <w:p w14:paraId="32B6F91A" w14:textId="77777777" w:rsidR="00344FD4" w:rsidRDefault="00344FD4" w:rsidP="00344F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344FD4" w14:paraId="1CE5C9DA" w14:textId="77777777" w:rsidTr="00344FD4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F39AE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Redundant Fixed Effects Tests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3EFDD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0E8D1BC0" w14:textId="77777777" w:rsidTr="00344FD4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D7E7F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Equation: Untitled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AB68D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A1038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0B3676CC" w14:textId="77777777" w:rsidTr="00344FD4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E3B56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Test cross-section fixed effects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BE895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2600B935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3781B58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1BDD163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A16BBAD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52AA74C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0610B72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4A823616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DE0DA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7CEB4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1C27C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EC285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96059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5ABFD89C" w14:textId="77777777" w:rsidTr="00344FD4"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1B84C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Test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ADCF4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Statistic  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B45EC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d.f.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63AF0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</w:t>
            </w:r>
          </w:p>
        </w:tc>
      </w:tr>
      <w:tr w:rsidR="00344FD4" w14:paraId="23648E76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CE5C732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6177991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D9F968E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E5F881F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1F5F27E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6C023EBD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A11AB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4ADED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15104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DB9EE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2B123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095B8E9C" w14:textId="77777777" w:rsidTr="00344FD4"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DCD40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F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FDE58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11.085789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1907D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(44,176)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0DFEE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344FD4" w14:paraId="7B19FDC9" w14:textId="77777777" w:rsidTr="00344FD4"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AAA0A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Chi-square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293E0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298.678239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FC609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D3EAB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0.0000</w:t>
            </w:r>
          </w:p>
        </w:tc>
      </w:tr>
      <w:tr w:rsidR="00344FD4" w14:paraId="6969FA28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F29F5CA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7C72444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DC73566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E5844B9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B514FAA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2692638D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EC2B9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10627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5E2EE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F995C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B0A2E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10657EA1" w14:textId="320E3EBD" w:rsidR="00344FD4" w:rsidRPr="00B75EFF" w:rsidRDefault="00B75EFF">
      <w:pPr>
        <w:rPr>
          <w:rFonts w:ascii="Arial" w:hAnsi="Arial" w:cs="Arial"/>
          <w:b/>
          <w:bCs/>
          <w:kern w:val="0"/>
          <w:sz w:val="18"/>
          <w:lang w:val="sv-SE"/>
        </w:rPr>
      </w:pP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t>Model FEM lebih baik daripada CEM</w:t>
      </w:r>
      <w:r w:rsidR="00344FD4" w:rsidRPr="00B75EFF">
        <w:rPr>
          <w:rFonts w:ascii="Arial" w:hAnsi="Arial" w:cs="Arial"/>
          <w:kern w:val="0"/>
          <w:sz w:val="18"/>
          <w:lang w:val="sv-SE"/>
        </w:rPr>
        <w:br/>
      </w:r>
      <w:r w:rsidR="00344FD4" w:rsidRPr="00B75EFF">
        <w:rPr>
          <w:rFonts w:ascii="Arial" w:hAnsi="Arial" w:cs="Arial"/>
          <w:b/>
          <w:bCs/>
          <w:kern w:val="0"/>
          <w:sz w:val="18"/>
          <w:lang w:val="sv-SE"/>
        </w:rPr>
        <w:t>UJI HAUSMAN</w:t>
      </w:r>
    </w:p>
    <w:p w14:paraId="20E45296" w14:textId="77777777" w:rsidR="00344FD4" w:rsidRPr="00B75EFF" w:rsidRDefault="00344FD4" w:rsidP="00344F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sv-SE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344FD4" w14:paraId="52F75B1E" w14:textId="77777777" w:rsidTr="00344FD4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10620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Correlated Random Effects - Hausman Test</w:t>
            </w:r>
          </w:p>
        </w:tc>
      </w:tr>
      <w:tr w:rsidR="00344FD4" w14:paraId="3A3F480A" w14:textId="77777777" w:rsidTr="00344FD4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F7406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Equation: Untitled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60B4A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BD74B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20DEB9A7" w14:textId="77777777" w:rsidTr="00344FD4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B81C6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Test cross-section random effects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40EF6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44B13A1C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B84FDAF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804D706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CB9E0B6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1EE96AA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916A47E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71964A6A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F10D2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54187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F8778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D05FA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B0A47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630FB471" w14:textId="77777777" w:rsidTr="00344FD4"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1B1D4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Test Summary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F0132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Chi-Sq. Statistic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DB9F2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 xml:space="preserve">Chi-Sq. </w:t>
            </w:r>
            <w:proofErr w:type="spellStart"/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d.f.</w:t>
            </w:r>
            <w:proofErr w:type="spellEnd"/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3707F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</w:t>
            </w:r>
          </w:p>
        </w:tc>
      </w:tr>
      <w:tr w:rsidR="00344FD4" w14:paraId="061D9407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C8A3A13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DE2E1BE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3FAECCC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C5B1F7B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ED39590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7C8D7D17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4746F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3A064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CDC8B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58D86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31D07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3882BC74" w14:textId="77777777" w:rsidTr="00344FD4">
        <w:trPr>
          <w:trHeight w:val="204"/>
        </w:trPr>
        <w:tc>
          <w:tcPr>
            <w:tcW w:w="28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4DC9B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B2D7F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6.876754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D0A20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A2ED0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0.1425</w:t>
            </w:r>
          </w:p>
        </w:tc>
      </w:tr>
      <w:tr w:rsidR="00344FD4" w14:paraId="14808779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A846E48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5878638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B34BF74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1A185F5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C9CC00D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344FD4" w14:paraId="6610A0FF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9D648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E5585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3AAD8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5DE241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DC3E3" w14:textId="77777777" w:rsidR="00344FD4" w:rsidRDefault="00344F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628535E6" w14:textId="77777777" w:rsidR="00B75EFF" w:rsidRDefault="00B75EFF" w:rsidP="00B75E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18"/>
          <w:lang w:val="sv-SE"/>
        </w:rPr>
      </w:pP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t xml:space="preserve">Model </w:t>
      </w:r>
      <w:r>
        <w:rPr>
          <w:rFonts w:ascii="Arial" w:hAnsi="Arial" w:cs="Arial"/>
          <w:kern w:val="0"/>
          <w:sz w:val="18"/>
          <w:highlight w:val="yellow"/>
          <w:lang w:val="sv-SE"/>
        </w:rPr>
        <w:t>R</w:t>
      </w: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t xml:space="preserve">EM lebih baik daripada </w:t>
      </w:r>
      <w:r>
        <w:rPr>
          <w:rFonts w:ascii="Arial" w:hAnsi="Arial" w:cs="Arial"/>
          <w:kern w:val="0"/>
          <w:sz w:val="18"/>
          <w:highlight w:val="yellow"/>
          <w:lang w:val="sv-SE"/>
        </w:rPr>
        <w:t>F</w:t>
      </w: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t>EM</w:t>
      </w:r>
      <w:r w:rsidRPr="00B75EFF">
        <w:rPr>
          <w:rFonts w:ascii="Arial" w:hAnsi="Arial" w:cs="Arial"/>
          <w:kern w:val="0"/>
          <w:sz w:val="18"/>
          <w:lang w:val="sv-SE"/>
        </w:rPr>
        <w:br/>
      </w:r>
    </w:p>
    <w:p w14:paraId="3BC73C17" w14:textId="71DA65ED" w:rsidR="00B75EFF" w:rsidRDefault="00B75EFF" w:rsidP="00B75E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  <w:r w:rsidRPr="00B75EFF">
        <w:rPr>
          <w:rFonts w:ascii="Arial" w:hAnsi="Arial" w:cs="Arial"/>
          <w:b/>
          <w:bCs/>
          <w:kern w:val="0"/>
          <w:sz w:val="18"/>
          <w:lang w:val="sv-SE"/>
        </w:rPr>
        <w:t>Uji Lagrange Multiplier (LM)</w:t>
      </w:r>
      <w:r w:rsidR="00344FD4" w:rsidRPr="00B75EFF">
        <w:rPr>
          <w:rFonts w:ascii="Arial" w:hAnsi="Arial" w:cs="Arial"/>
          <w:b/>
          <w:bCs/>
          <w:kern w:val="0"/>
          <w:sz w:val="18"/>
          <w:lang w:val="sv-SE"/>
        </w:rPr>
        <w:br/>
      </w: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38"/>
        <w:gridCol w:w="1200"/>
        <w:gridCol w:w="1200"/>
        <w:gridCol w:w="1200"/>
      </w:tblGrid>
      <w:tr w:rsidR="00B75EFF" w14:paraId="217221CD" w14:textId="77777777" w:rsidTr="00B75EFF">
        <w:trPr>
          <w:trHeight w:val="204"/>
        </w:trPr>
        <w:tc>
          <w:tcPr>
            <w:tcW w:w="55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9212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Lagrange Multiplier Tests for Random Effects</w:t>
            </w:r>
          </w:p>
        </w:tc>
      </w:tr>
      <w:tr w:rsidR="00B75EFF" w14:paraId="31AAAE37" w14:textId="77777777" w:rsidTr="00B75EFF">
        <w:trPr>
          <w:trHeight w:val="204"/>
        </w:trPr>
        <w:tc>
          <w:tcPr>
            <w:tcW w:w="433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7701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Null hypotheses: No effects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AE39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197B694B" w14:textId="77777777" w:rsidTr="00B75EFF">
        <w:trPr>
          <w:trHeight w:val="204"/>
        </w:trPr>
        <w:tc>
          <w:tcPr>
            <w:tcW w:w="55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EA45F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Alternative hypotheses: Two-sided (Breusch-Pagan) and one-sided</w:t>
            </w:r>
          </w:p>
        </w:tc>
      </w:tr>
      <w:tr w:rsidR="00B75EFF" w14:paraId="61CD8A75" w14:textId="77777777" w:rsidTr="00B75EFF">
        <w:trPr>
          <w:trHeight w:val="204"/>
        </w:trPr>
        <w:tc>
          <w:tcPr>
            <w:tcW w:w="553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3178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lastRenderedPageBreak/>
              <w:t>        (all others) alternatives</w:t>
            </w:r>
          </w:p>
        </w:tc>
      </w:tr>
      <w:tr w:rsidR="00B75EFF" w14:paraId="7B6B9371" w14:textId="77777777">
        <w:trPr>
          <w:trHeight w:hRule="exact" w:val="81"/>
        </w:trPr>
        <w:tc>
          <w:tcPr>
            <w:tcW w:w="193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5459CE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AA1CB3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BFE1A1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E3C53E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216B3FF0" w14:textId="77777777">
        <w:trPr>
          <w:trHeight w:hRule="exact" w:val="122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43DA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EF7C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476A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85A4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0DBCF448" w14:textId="77777777" w:rsidTr="00B75EFF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0A93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360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954D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Test Hypothesis</w:t>
            </w:r>
          </w:p>
        </w:tc>
      </w:tr>
      <w:tr w:rsidR="00B75EFF" w14:paraId="7EC45FB5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420F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136B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BD60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Time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FA1F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Both</w:t>
            </w:r>
          </w:p>
        </w:tc>
      </w:tr>
      <w:tr w:rsidR="00B75EFF" w14:paraId="7A5A2AF9" w14:textId="77777777">
        <w:trPr>
          <w:trHeight w:hRule="exact" w:val="81"/>
        </w:trPr>
        <w:tc>
          <w:tcPr>
            <w:tcW w:w="193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E9895C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EB6798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960735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436189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57844A78" w14:textId="77777777">
        <w:trPr>
          <w:trHeight w:hRule="exact" w:val="122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F95A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D29F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FE42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FF2D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6950A95C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9BD2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Breusch-Pagan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9652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182.9125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AF5B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118.9558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1582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301.8683</w:t>
            </w:r>
          </w:p>
        </w:tc>
      </w:tr>
      <w:tr w:rsidR="00B75EFF" w14:paraId="444D5960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E27B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70DB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53A8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4521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B75EFF" w14:paraId="0B4C9D11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A93B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287A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B3B9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A81A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09F7B3DF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24DE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Honda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3374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13.52452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CD75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10.90668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E0D0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17.27547</w:t>
            </w:r>
          </w:p>
        </w:tc>
      </w:tr>
      <w:tr w:rsidR="00B75EFF" w14:paraId="6A9C4963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C270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35B5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4F4C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0132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B75EFF" w14:paraId="11754DA0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842F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DDC1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045F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869F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315EE38E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F9C0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King-Wu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189E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13.52452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349E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10.90668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7734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14.34655</w:t>
            </w:r>
          </w:p>
        </w:tc>
      </w:tr>
      <w:tr w:rsidR="00B75EFF" w14:paraId="6B64CB8A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C9A3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55C2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DA0D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FE29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B75EFF" w14:paraId="74A845B6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163A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97EC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0473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9F7E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22D84408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74D6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Standardized Honda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2479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14.36057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1ECA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12.48683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FEF3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14.23493</w:t>
            </w:r>
          </w:p>
        </w:tc>
      </w:tr>
      <w:tr w:rsidR="00B75EFF" w14:paraId="56CAA30D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6ABE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E150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8E83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21EF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B75EFF" w14:paraId="60968D83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E01D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95FF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3257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098E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6B40933B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FD24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Standardized King-Wu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1BE2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14.36057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90DB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12.48683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0628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13.16829</w:t>
            </w:r>
          </w:p>
        </w:tc>
      </w:tr>
      <w:tr w:rsidR="00B75EFF" w14:paraId="102DB409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D357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A14B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A7B1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FFDF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B75EFF" w14:paraId="041B68FA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07A9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AB01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3458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EB1E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6EA33790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6E4F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Gourieroux, et al.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9BE5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7AB8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D36F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301.8683</w:t>
            </w:r>
          </w:p>
        </w:tc>
      </w:tr>
      <w:tr w:rsidR="00B75EFF" w14:paraId="41535F73" w14:textId="77777777">
        <w:trPr>
          <w:trHeight w:val="204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77D3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C2C4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AA20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821B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(0.0000)</w:t>
            </w:r>
          </w:p>
        </w:tc>
      </w:tr>
      <w:tr w:rsidR="00B75EFF" w14:paraId="3E6F8D24" w14:textId="77777777">
        <w:trPr>
          <w:trHeight w:hRule="exact" w:val="81"/>
        </w:trPr>
        <w:tc>
          <w:tcPr>
            <w:tcW w:w="193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3681880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24D73A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05A9D1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7F4969D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09CFD380" w14:textId="77777777">
        <w:trPr>
          <w:trHeight w:hRule="exact" w:val="122"/>
        </w:trPr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6851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D2D4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F002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54EE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3CD34768" w14:textId="5FBAA088" w:rsidR="00FC3288" w:rsidRDefault="00B75EFF">
      <w:pPr>
        <w:rPr>
          <w:rFonts w:ascii="Arial" w:hAnsi="Arial" w:cs="Arial"/>
          <w:b/>
          <w:bCs/>
          <w:lang w:val="sv-SE"/>
        </w:rPr>
      </w:pP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t xml:space="preserve">Model </w:t>
      </w:r>
      <w:r>
        <w:rPr>
          <w:rFonts w:ascii="Arial" w:hAnsi="Arial" w:cs="Arial"/>
          <w:kern w:val="0"/>
          <w:sz w:val="18"/>
          <w:highlight w:val="yellow"/>
          <w:lang w:val="sv-SE"/>
        </w:rPr>
        <w:t>R</w:t>
      </w: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t xml:space="preserve">EM lebih baik daripada </w:t>
      </w:r>
      <w:r>
        <w:rPr>
          <w:rFonts w:ascii="Arial" w:hAnsi="Arial" w:cs="Arial"/>
          <w:kern w:val="0"/>
          <w:sz w:val="18"/>
          <w:highlight w:val="yellow"/>
          <w:lang w:val="sv-SE"/>
        </w:rPr>
        <w:t>C</w:t>
      </w:r>
      <w:r w:rsidRPr="00B75EFF">
        <w:rPr>
          <w:rFonts w:ascii="Arial" w:hAnsi="Arial" w:cs="Arial"/>
          <w:kern w:val="0"/>
          <w:sz w:val="18"/>
          <w:highlight w:val="yellow"/>
          <w:lang w:val="sv-SE"/>
        </w:rPr>
        <w:t>EM</w:t>
      </w:r>
      <w:r w:rsidRPr="00B75EFF">
        <w:rPr>
          <w:rFonts w:ascii="Arial" w:hAnsi="Arial" w:cs="Arial"/>
          <w:kern w:val="0"/>
          <w:sz w:val="18"/>
          <w:lang w:val="sv-SE"/>
        </w:rPr>
        <w:br/>
      </w:r>
      <w:r w:rsidR="00CD36DF" w:rsidRPr="00B75EFF">
        <w:rPr>
          <w:rFonts w:ascii="Arial" w:hAnsi="Arial" w:cs="Arial"/>
          <w:b/>
          <w:bCs/>
          <w:kern w:val="0"/>
          <w:sz w:val="18"/>
          <w:lang w:val="sv-SE"/>
        </w:rPr>
        <w:br/>
      </w:r>
      <w:r w:rsidRPr="00B75EFF">
        <w:rPr>
          <w:rFonts w:ascii="Arial" w:hAnsi="Arial" w:cs="Arial"/>
          <w:b/>
          <w:bCs/>
          <w:lang w:val="sv-SE"/>
        </w:rPr>
        <w:t>Asumsi Klasik Model REM</w:t>
      </w:r>
    </w:p>
    <w:p w14:paraId="3AFBFEBC" w14:textId="617BB7ED" w:rsidR="00B75EFF" w:rsidRDefault="00B75EFF">
      <w:pPr>
        <w:rPr>
          <w:rFonts w:ascii="Arial" w:hAnsi="Arial" w:cs="Arial"/>
          <w:b/>
          <w:bCs/>
          <w:u w:val="single"/>
          <w:lang w:val="sv-SE"/>
        </w:rPr>
      </w:pPr>
      <w:r>
        <w:rPr>
          <w:rFonts w:ascii="Arial" w:hAnsi="Arial" w:cs="Arial"/>
          <w:b/>
          <w:bCs/>
          <w:u w:val="single"/>
          <w:lang w:val="sv-SE"/>
        </w:rPr>
        <w:t>Normalitas</w:t>
      </w:r>
    </w:p>
    <w:p w14:paraId="14A0C3A4" w14:textId="21BDC58F" w:rsidR="00B75EFF" w:rsidRDefault="00B75EFF">
      <w:pPr>
        <w:rPr>
          <w:rFonts w:ascii="Arial" w:hAnsi="Arial" w:cs="Arial"/>
          <w:u w:val="single"/>
          <w:lang w:val="sv-SE"/>
        </w:rPr>
      </w:pPr>
      <w:r w:rsidRPr="00B75EFF">
        <w:rPr>
          <w:rFonts w:ascii="Arial" w:hAnsi="Arial" w:cs="Arial"/>
          <w:noProof/>
          <w:u w:val="single"/>
          <w:lang w:val="sv-SE"/>
        </w:rPr>
        <w:drawing>
          <wp:inline distT="0" distB="0" distL="0" distR="0" wp14:anchorId="0850C29D" wp14:editId="5C77A3C8">
            <wp:extent cx="5731510" cy="2325370"/>
            <wp:effectExtent l="0" t="0" r="2540" b="0"/>
            <wp:docPr id="20294017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40177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EC4A0" w14:textId="1398F916" w:rsidR="00B75EFF" w:rsidRDefault="00B75EFF">
      <w:pPr>
        <w:rPr>
          <w:rFonts w:ascii="Arial" w:hAnsi="Arial" w:cs="Arial"/>
          <w:b/>
          <w:bCs/>
          <w:u w:val="single"/>
          <w:lang w:val="sv-SE"/>
        </w:rPr>
      </w:pPr>
      <w:r>
        <w:rPr>
          <w:rFonts w:ascii="Arial" w:hAnsi="Arial" w:cs="Arial"/>
          <w:b/>
          <w:bCs/>
          <w:u w:val="single"/>
          <w:lang w:val="sv-SE"/>
        </w:rPr>
        <w:t>Multikolinieritas</w:t>
      </w:r>
    </w:p>
    <w:p w14:paraId="0DCAD5AA" w14:textId="77777777" w:rsidR="00B75EFF" w:rsidRDefault="00B75EFF" w:rsidP="00B75E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20"/>
        <w:gridCol w:w="2472"/>
        <w:gridCol w:w="2472"/>
        <w:gridCol w:w="2472"/>
      </w:tblGrid>
      <w:tr w:rsidR="00B75EFF" w14:paraId="4DD1F077" w14:textId="77777777" w:rsidTr="00B75EFF">
        <w:trPr>
          <w:trHeight w:val="204"/>
        </w:trPr>
        <w:tc>
          <w:tcPr>
            <w:tcW w:w="896" w:type="pct"/>
            <w:vAlign w:val="bottom"/>
          </w:tcPr>
          <w:p w14:paraId="3973A62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368" w:type="pct"/>
            <w:vAlign w:val="bottom"/>
          </w:tcPr>
          <w:p w14:paraId="24B95C3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368" w:type="pct"/>
            <w:vAlign w:val="bottom"/>
          </w:tcPr>
          <w:p w14:paraId="7613791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368" w:type="pct"/>
            <w:vAlign w:val="bottom"/>
          </w:tcPr>
          <w:p w14:paraId="6419D37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</w:tr>
      <w:tr w:rsidR="00B75EFF" w14:paraId="74DC769B" w14:textId="77777777" w:rsidTr="00B75EFF">
        <w:trPr>
          <w:trHeight w:val="204"/>
        </w:trPr>
        <w:tc>
          <w:tcPr>
            <w:tcW w:w="896" w:type="pct"/>
            <w:vAlign w:val="bottom"/>
          </w:tcPr>
          <w:p w14:paraId="0A02F19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368" w:type="pct"/>
            <w:vAlign w:val="bottom"/>
          </w:tcPr>
          <w:p w14:paraId="2DFA874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</w:t>
            </w:r>
          </w:p>
        </w:tc>
        <w:tc>
          <w:tcPr>
            <w:tcW w:w="1368" w:type="pct"/>
            <w:vAlign w:val="bottom"/>
          </w:tcPr>
          <w:p w14:paraId="7F2426F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0.516655295173117</w:t>
            </w:r>
          </w:p>
        </w:tc>
        <w:tc>
          <w:tcPr>
            <w:tcW w:w="1368" w:type="pct"/>
            <w:vAlign w:val="bottom"/>
          </w:tcPr>
          <w:p w14:paraId="28F9090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0.7489072476937725</w:t>
            </w:r>
          </w:p>
        </w:tc>
      </w:tr>
      <w:tr w:rsidR="00B75EFF" w14:paraId="134F1D35" w14:textId="77777777" w:rsidTr="00B75EFF">
        <w:trPr>
          <w:trHeight w:val="204"/>
        </w:trPr>
        <w:tc>
          <w:tcPr>
            <w:tcW w:w="896" w:type="pct"/>
            <w:vAlign w:val="bottom"/>
          </w:tcPr>
          <w:p w14:paraId="48BF1E6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368" w:type="pct"/>
            <w:vAlign w:val="bottom"/>
          </w:tcPr>
          <w:p w14:paraId="66FF413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0.516655295173117</w:t>
            </w:r>
          </w:p>
        </w:tc>
        <w:tc>
          <w:tcPr>
            <w:tcW w:w="1368" w:type="pct"/>
            <w:vAlign w:val="bottom"/>
          </w:tcPr>
          <w:p w14:paraId="6974EFD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</w:t>
            </w:r>
          </w:p>
        </w:tc>
        <w:tc>
          <w:tcPr>
            <w:tcW w:w="1368" w:type="pct"/>
            <w:vAlign w:val="bottom"/>
          </w:tcPr>
          <w:p w14:paraId="4621A1F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0.5706079672466245</w:t>
            </w:r>
          </w:p>
        </w:tc>
      </w:tr>
      <w:tr w:rsidR="00B75EFF" w14:paraId="0669F9CC" w14:textId="77777777" w:rsidTr="00B75EFF">
        <w:trPr>
          <w:trHeight w:val="204"/>
        </w:trPr>
        <w:tc>
          <w:tcPr>
            <w:tcW w:w="896" w:type="pct"/>
            <w:vAlign w:val="bottom"/>
          </w:tcPr>
          <w:p w14:paraId="5D202EA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  <w:tc>
          <w:tcPr>
            <w:tcW w:w="1368" w:type="pct"/>
            <w:vAlign w:val="bottom"/>
          </w:tcPr>
          <w:p w14:paraId="36A9AF0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0.7489072476937725</w:t>
            </w:r>
          </w:p>
        </w:tc>
        <w:tc>
          <w:tcPr>
            <w:tcW w:w="1368" w:type="pct"/>
            <w:vAlign w:val="bottom"/>
          </w:tcPr>
          <w:p w14:paraId="26AD7A6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0.5706079672466245</w:t>
            </w:r>
          </w:p>
        </w:tc>
        <w:tc>
          <w:tcPr>
            <w:tcW w:w="1368" w:type="pct"/>
            <w:vAlign w:val="bottom"/>
          </w:tcPr>
          <w:p w14:paraId="683CFAA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</w:t>
            </w:r>
          </w:p>
        </w:tc>
      </w:tr>
    </w:tbl>
    <w:p w14:paraId="4D6AFDE8" w14:textId="10104FEB" w:rsidR="00B75EFF" w:rsidRDefault="00B75EFF">
      <w:pPr>
        <w:rPr>
          <w:rFonts w:ascii="Arial" w:hAnsi="Arial" w:cs="Arial"/>
          <w:b/>
          <w:bCs/>
          <w:u w:val="single"/>
          <w:lang w:val="sv-SE"/>
        </w:rPr>
      </w:pPr>
      <w:r>
        <w:rPr>
          <w:rFonts w:ascii="Arial" w:hAnsi="Arial" w:cs="Arial"/>
          <w:kern w:val="0"/>
          <w:sz w:val="18"/>
          <w:lang w:val="en-ID"/>
        </w:rPr>
        <w:br/>
      </w:r>
      <w:r>
        <w:rPr>
          <w:rFonts w:ascii="Arial" w:hAnsi="Arial" w:cs="Arial"/>
          <w:b/>
          <w:bCs/>
          <w:u w:val="single"/>
          <w:lang w:val="sv-SE"/>
        </w:rPr>
        <w:t>Heteroskedastisitas</w:t>
      </w:r>
    </w:p>
    <w:p w14:paraId="461A2CF9" w14:textId="77777777" w:rsidR="00B75EFF" w:rsidRDefault="00B75EFF" w:rsidP="00B75E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B75EFF" w14:paraId="6B4F2757" w14:textId="77777777" w:rsidTr="00B75EFF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C365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Dependent Variable: RESABS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4667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C2FB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22F11B6D" w14:textId="77777777" w:rsidTr="00B75EFF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5323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Method: Panel EGLS (Cross-section random effects)</w:t>
            </w:r>
          </w:p>
        </w:tc>
      </w:tr>
      <w:tr w:rsidR="00B75EFF" w14:paraId="1DD8D256" w14:textId="77777777" w:rsidTr="00B75EFF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5DF7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Date: 05/27/25   Time: 12:14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CA4B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7EC02D28" w14:textId="77777777" w:rsidTr="00B75EFF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9E16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Sample: 2020 2024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5312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C1F0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5EAEE1B0" w14:textId="77777777" w:rsidTr="00B75EFF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145E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Periods included: 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6ABE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DA99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06BE453A" w14:textId="77777777" w:rsidTr="00B75EFF">
        <w:trPr>
          <w:trHeight w:val="204"/>
        </w:trPr>
        <w:tc>
          <w:tcPr>
            <w:tcW w:w="505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4F7B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Cross-sections included: 45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D31D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0AE100B7" w14:textId="77777777" w:rsidTr="00B75EFF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26B0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lastRenderedPageBreak/>
              <w:t>Total panel (balanced) observations: 225</w:t>
            </w:r>
          </w:p>
        </w:tc>
      </w:tr>
      <w:tr w:rsidR="00B75EFF" w14:paraId="1D92FC2B" w14:textId="77777777" w:rsidTr="00B75EFF">
        <w:trPr>
          <w:trHeight w:val="204"/>
        </w:trPr>
        <w:tc>
          <w:tcPr>
            <w:tcW w:w="59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52D4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Swamy and Arora estimator of component variances</w:t>
            </w:r>
          </w:p>
        </w:tc>
      </w:tr>
      <w:tr w:rsidR="00B75EFF" w14:paraId="7C615B3B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AE0D2A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DFEA3D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CDF5D8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01393E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A1ED86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77C8DC77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5E8E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4091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D427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AE4C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6BC0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318B8261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EC5B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Variable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369A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Coefficient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7F3D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3763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t-Statistic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A416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Prob.  </w:t>
            </w:r>
          </w:p>
        </w:tc>
      </w:tr>
      <w:tr w:rsidR="00B75EFF" w14:paraId="02CF96E1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015900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643B07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DD4AC9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2EE69B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F5A35D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5459EC70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BE43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E1D5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7A46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A3C6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B745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27DC1ABD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07A8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A425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0.031152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022F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0.007965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AB81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3.911402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4701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0.0001</w:t>
            </w:r>
          </w:p>
        </w:tc>
      </w:tr>
      <w:tr w:rsidR="00B75EFF" w14:paraId="4C63B871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A80F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2D92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-6.00E-05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0867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0.000145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2E43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-0.413999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9BDD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0.6793</w:t>
            </w:r>
          </w:p>
        </w:tc>
      </w:tr>
      <w:tr w:rsidR="00B75EFF" w14:paraId="3BA26077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7A5C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EF41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1.34E-05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716C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0.000119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1DD3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0.112047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113D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0.9109</w:t>
            </w:r>
          </w:p>
        </w:tc>
      </w:tr>
      <w:tr w:rsidR="00B75EFF" w14:paraId="30C87DA2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B94C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6ED6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8.67E-05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D9BB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0.000168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AE65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0.516716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44A6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0.6059</w:t>
            </w:r>
          </w:p>
        </w:tc>
      </w:tr>
      <w:tr w:rsidR="00B75EFF" w14:paraId="0DC39B39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6888C9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F8737E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179779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BED6BF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E53BE9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2033C417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6908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46FE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6B6D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1CEC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7166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5D7561FF" w14:textId="77777777" w:rsidTr="00B75EFF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6694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1376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Effects Specification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2EE8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5A69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6D2FB7BE" w14:textId="77777777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D5DB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1D6E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F360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7EAE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  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C7E2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Rho  </w:t>
            </w:r>
          </w:p>
        </w:tc>
      </w:tr>
      <w:tr w:rsidR="00B75EFF" w14:paraId="4F5F67C0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AA8D94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AA3556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70F17A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90AF1A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3E47B6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10B8AC66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C0D3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3B00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3D29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35FA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926F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70A2E77A" w14:textId="77777777" w:rsidTr="00B75EFF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A874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Cross-section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D8E3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0.016580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5296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0.3784</w:t>
            </w:r>
          </w:p>
        </w:tc>
      </w:tr>
      <w:tr w:rsidR="00B75EFF" w14:paraId="1F2A5940" w14:textId="77777777" w:rsidTr="00B75EFF">
        <w:trPr>
          <w:trHeight w:val="204"/>
        </w:trPr>
        <w:tc>
          <w:tcPr>
            <w:tcW w:w="395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72BF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Idiosyncratic random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51C8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0.021249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3F13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0.6216</w:t>
            </w:r>
          </w:p>
        </w:tc>
      </w:tr>
      <w:tr w:rsidR="00B75EFF" w14:paraId="411834B0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6AEA68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538087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1A9EBF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ECE2CA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6951A2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20ADBF1B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A0F7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025A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1D80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871C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0FFA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03791828" w14:textId="77777777" w:rsidTr="00B75EFF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9432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3036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C780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5FE4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302A714B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7A05DA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E3555B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F27027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6972C2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6086D87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0E0A5613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928F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5094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1030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E7D5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C0D6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68C0FDBF" w14:textId="77777777" w:rsidTr="00B75EFF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94D8D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Root MSE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F83F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0.021077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5E4E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CED1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0.001478</w:t>
            </w:r>
          </w:p>
        </w:tc>
      </w:tr>
      <w:tr w:rsidR="00B75EFF" w14:paraId="04D7C49B" w14:textId="77777777" w:rsidTr="00B75EFF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3798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Mean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A148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0.016964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2226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Adjusted R-squared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279C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-0.012076</w:t>
            </w:r>
          </w:p>
        </w:tc>
      </w:tr>
      <w:tr w:rsidR="00B75EFF" w14:paraId="17AE3D68" w14:textId="77777777" w:rsidTr="00B75EFF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E2FF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S.D. dependent var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2354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0.021139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1A60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S.E. of regression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4C38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0.021267</w:t>
            </w:r>
          </w:p>
        </w:tc>
      </w:tr>
      <w:tr w:rsidR="00B75EFF" w14:paraId="0811595E" w14:textId="77777777" w:rsidTr="00B75EFF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68212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8A45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0.099951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7643A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F-statistic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1A77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0.109055</w:t>
            </w:r>
          </w:p>
        </w:tc>
      </w:tr>
      <w:tr w:rsidR="00B75EFF" w14:paraId="0D1F8FA2" w14:textId="77777777" w:rsidTr="00B75EFF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E315C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Durbin-Watson stat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8517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1.667283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A212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Prob(F-statistic)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2E17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0.954745</w:t>
            </w:r>
          </w:p>
        </w:tc>
      </w:tr>
      <w:tr w:rsidR="00B75EFF" w14:paraId="50B0CF89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ED5FCB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24BC6A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011B36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721CB7C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2C452F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462AC77B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69EE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9C4A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59126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2EE6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1A7B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592F33B1" w14:textId="77777777" w:rsidTr="00B75EFF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38A8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65CD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Unweighted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1F4A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2889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11222F09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2DEEC8A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D25187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3276445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293E84E8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5E7D89F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6B281A54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31421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8281B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75FC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282E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4AC7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4FB2A9B8" w14:textId="77777777" w:rsidTr="00B75EFF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6F9F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R-squared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0062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0.008865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880B4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Mean dependent var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DC386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0.034115</w:t>
            </w:r>
          </w:p>
        </w:tc>
      </w:tr>
      <w:tr w:rsidR="00B75EFF" w14:paraId="6FCAE901" w14:textId="77777777" w:rsidTr="00B75EFF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5E0F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45DD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0.158522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01C3F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Durbin-Watson stat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D86D9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1.051255</w:t>
            </w:r>
          </w:p>
        </w:tc>
      </w:tr>
      <w:tr w:rsidR="00B75EFF" w14:paraId="68FB6A42" w14:textId="77777777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5659B1B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A03981D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6EF7A30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C2F3B4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2B01392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B75EFF" w14:paraId="0077CDDE" w14:textId="77777777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849EF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9152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CCC37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30E0E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F1223" w14:textId="77777777" w:rsidR="00B75EFF" w:rsidRDefault="00B75E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2F196F06" w14:textId="6566190A" w:rsidR="00B75EFF" w:rsidRDefault="00B75EFF">
      <w:pPr>
        <w:rPr>
          <w:rFonts w:ascii="Arial" w:hAnsi="Arial" w:cs="Arial"/>
          <w:b/>
          <w:bCs/>
          <w:u w:val="single"/>
          <w:lang w:val="sv-SE"/>
        </w:rPr>
      </w:pPr>
      <w:r>
        <w:rPr>
          <w:rFonts w:ascii="Arial" w:hAnsi="Arial" w:cs="Arial"/>
          <w:kern w:val="0"/>
          <w:sz w:val="18"/>
          <w:lang w:val="en-ID"/>
        </w:rPr>
        <w:br/>
      </w:r>
      <w:r w:rsidR="00D83203">
        <w:rPr>
          <w:rFonts w:ascii="Arial" w:hAnsi="Arial" w:cs="Arial"/>
          <w:b/>
          <w:bCs/>
          <w:u w:val="single"/>
          <w:lang w:val="sv-SE"/>
        </w:rPr>
        <w:t>autokorelasi</w:t>
      </w: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1008"/>
        <w:gridCol w:w="1104"/>
        <w:gridCol w:w="1104"/>
        <w:gridCol w:w="912"/>
      </w:tblGrid>
      <w:tr w:rsidR="00D83203" w14:paraId="6736F0D5" w14:textId="77777777" w:rsidTr="00675FE4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B931D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7B361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Unweighted Statistics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93CAC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96150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83203" w14:paraId="69736184" w14:textId="77777777" w:rsidTr="00675FE4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1C2131D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4D64236A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15AF7838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07A3C69A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2" w:color="auto"/>
              <w:right w:val="nil"/>
            </w:tcBorders>
            <w:vAlign w:val="bottom"/>
          </w:tcPr>
          <w:p w14:paraId="3106B5A6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83203" w14:paraId="54AB49E7" w14:textId="77777777" w:rsidTr="00675FE4">
        <w:trPr>
          <w:trHeight w:hRule="exact" w:val="122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0F859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41752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F65F9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802B5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CC055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D83203" w14:paraId="606E8C37" w14:textId="77777777" w:rsidTr="00675FE4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F18A1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R-squared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0C009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-0.024243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41A85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Mean dependent var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AA46E5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0.116347</w:t>
            </w:r>
          </w:p>
        </w:tc>
      </w:tr>
      <w:tr w:rsidR="00D83203" w14:paraId="0B42D06A" w14:textId="77777777" w:rsidTr="00675FE4">
        <w:trPr>
          <w:trHeight w:val="204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60FB2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Sum squared resid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4E0DA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0.421805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2E615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   Durbin-Watson stat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19A21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0.470402</w:t>
            </w:r>
          </w:p>
        </w:tc>
      </w:tr>
      <w:tr w:rsidR="00D83203" w14:paraId="4AD1F841" w14:textId="77777777" w:rsidTr="00675FE4">
        <w:trPr>
          <w:trHeight w:hRule="exact" w:val="81"/>
        </w:trPr>
        <w:tc>
          <w:tcPr>
            <w:tcW w:w="184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D421F9E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CC3B137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A724307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1C82384A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4AB63311" w14:textId="77777777" w:rsidR="00D83203" w:rsidRDefault="00D83203" w:rsidP="00675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</w:tbl>
    <w:p w14:paraId="3AE3E7AC" w14:textId="77777777" w:rsidR="00D83203" w:rsidRDefault="00D83203">
      <w:pPr>
        <w:rPr>
          <w:rFonts w:ascii="Arial" w:hAnsi="Arial" w:cs="Arial"/>
          <w:b/>
          <w:bCs/>
          <w:u w:val="single"/>
          <w:lang w:val="sv-SE"/>
        </w:rPr>
      </w:pPr>
    </w:p>
    <w:p w14:paraId="64010331" w14:textId="6F09119C" w:rsidR="00DE0895" w:rsidRDefault="00DE0895">
      <w:pPr>
        <w:rPr>
          <w:rFonts w:ascii="Arial" w:hAnsi="Arial" w:cs="Arial"/>
          <w:b/>
          <w:bCs/>
          <w:u w:val="single"/>
          <w:lang w:val="sv-SE"/>
        </w:rPr>
      </w:pPr>
      <w:r>
        <w:rPr>
          <w:rFonts w:ascii="Arial" w:hAnsi="Arial" w:cs="Arial"/>
          <w:b/>
          <w:bCs/>
          <w:u w:val="single"/>
          <w:lang w:val="sv-SE"/>
        </w:rPr>
        <w:t>Deskriptif</w:t>
      </w:r>
    </w:p>
    <w:tbl>
      <w:tblPr>
        <w:tblW w:w="9600" w:type="dxa"/>
        <w:tblInd w:w="108" w:type="dxa"/>
        <w:tblLook w:val="04A0" w:firstRow="1" w:lastRow="0" w:firstColumn="1" w:lastColumn="0" w:noHBand="0" w:noVBand="1"/>
      </w:tblPr>
      <w:tblGrid>
        <w:gridCol w:w="916"/>
        <w:gridCol w:w="960"/>
        <w:gridCol w:w="960"/>
        <w:gridCol w:w="960"/>
        <w:gridCol w:w="967"/>
        <w:gridCol w:w="960"/>
        <w:gridCol w:w="960"/>
        <w:gridCol w:w="960"/>
        <w:gridCol w:w="960"/>
        <w:gridCol w:w="997"/>
      </w:tblGrid>
      <w:tr w:rsidR="00DE0895" w:rsidRPr="00DE0895" w14:paraId="049BADF3" w14:textId="77777777" w:rsidTr="00DE0895">
        <w:trPr>
          <w:trHeight w:val="288"/>
        </w:trPr>
        <w:tc>
          <w:tcPr>
            <w:tcW w:w="96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ED559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 Bold" w:eastAsia="Times New Roman" w:hAnsi="Arial Bold" w:cs="Calibri"/>
                <w:b/>
                <w:bCs/>
                <w:color w:val="993300"/>
                <w:kern w:val="0"/>
                <w:szCs w:val="22"/>
                <w:lang w:val="en-ID" w:eastAsia="en-ID"/>
                <w14:ligatures w14:val="none"/>
              </w:rPr>
            </w:pPr>
            <w:r w:rsidRPr="00DE0895">
              <w:rPr>
                <w:rFonts w:ascii="Arial Bold" w:eastAsia="Times New Roman" w:hAnsi="Arial Bold" w:cs="Calibri"/>
                <w:b/>
                <w:bCs/>
                <w:color w:val="993300"/>
                <w:kern w:val="0"/>
                <w:szCs w:val="22"/>
                <w:lang w:val="en-ID" w:eastAsia="en-ID"/>
                <w14:ligatures w14:val="none"/>
              </w:rPr>
              <w:t>Descriptives</w:t>
            </w:r>
          </w:p>
        </w:tc>
      </w:tr>
      <w:tr w:rsidR="00DE0895" w:rsidRPr="00DE0895" w14:paraId="7FDD0DCA" w14:textId="77777777" w:rsidTr="00DE0895">
        <w:trPr>
          <w:trHeight w:val="288"/>
        </w:trPr>
        <w:tc>
          <w:tcPr>
            <w:tcW w:w="1920" w:type="dxa"/>
            <w:gridSpan w:val="2"/>
            <w:vMerge w:val="restart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auto" w:fill="auto"/>
            <w:vAlign w:val="bottom"/>
            <w:hideMark/>
          </w:tcPr>
          <w:p w14:paraId="636CE4FE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 Bold" w:eastAsia="Times New Roman" w:hAnsi="Arial Bold" w:cs="Calibri"/>
                <w:b/>
                <w:bCs/>
                <w:color w:val="9933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6399DA6F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N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205DBF53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Mean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47819550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Std. Deviation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514A06D0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Std. Error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1FF430DB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95% Confidence Interval for Mean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76030C7C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Minimum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333333"/>
              <w:bottom w:val="single" w:sz="4" w:space="0" w:color="993366"/>
              <w:right w:val="nil"/>
            </w:tcBorders>
            <w:shd w:val="clear" w:color="auto" w:fill="auto"/>
            <w:vAlign w:val="bottom"/>
            <w:hideMark/>
          </w:tcPr>
          <w:p w14:paraId="6E02E376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Maximum</w:t>
            </w:r>
          </w:p>
        </w:tc>
      </w:tr>
      <w:tr w:rsidR="00DE0895" w:rsidRPr="00DE0895" w14:paraId="42F9C499" w14:textId="77777777" w:rsidTr="00DE0895">
        <w:trPr>
          <w:trHeight w:val="480"/>
        </w:trPr>
        <w:tc>
          <w:tcPr>
            <w:tcW w:w="1920" w:type="dxa"/>
            <w:gridSpan w:val="2"/>
            <w:vMerge/>
            <w:tcBorders>
              <w:top w:val="nil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5E66FC30" w14:textId="77777777" w:rsidR="00DE0895" w:rsidRPr="00DE0895" w:rsidRDefault="00DE0895" w:rsidP="00DE0895">
            <w:pPr>
              <w:spacing w:after="0" w:line="240" w:lineRule="auto"/>
              <w:rPr>
                <w:rFonts w:ascii="Arial Bold" w:eastAsia="Times New Roman" w:hAnsi="Arial Bold" w:cs="Calibri"/>
                <w:b/>
                <w:bCs/>
                <w:color w:val="9933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vAlign w:val="center"/>
            <w:hideMark/>
          </w:tcPr>
          <w:p w14:paraId="2FE5966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vAlign w:val="center"/>
            <w:hideMark/>
          </w:tcPr>
          <w:p w14:paraId="15C6D205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vAlign w:val="center"/>
            <w:hideMark/>
          </w:tcPr>
          <w:p w14:paraId="0773C7F0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vAlign w:val="center"/>
            <w:hideMark/>
          </w:tcPr>
          <w:p w14:paraId="7FC9E58D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7F78483B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Lower Bound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vAlign w:val="bottom"/>
            <w:hideMark/>
          </w:tcPr>
          <w:p w14:paraId="447802EF" w14:textId="77777777" w:rsidR="00DE0895" w:rsidRPr="00DE0895" w:rsidRDefault="00DE0895" w:rsidP="00DE089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Upper Bound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333333"/>
              <w:bottom w:val="single" w:sz="4" w:space="0" w:color="993366"/>
              <w:right w:val="single" w:sz="4" w:space="0" w:color="333333"/>
            </w:tcBorders>
            <w:vAlign w:val="center"/>
            <w:hideMark/>
          </w:tcPr>
          <w:p w14:paraId="4B155C45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333333"/>
              <w:bottom w:val="single" w:sz="4" w:space="0" w:color="993366"/>
              <w:right w:val="nil"/>
            </w:tcBorders>
            <w:vAlign w:val="center"/>
            <w:hideMark/>
          </w:tcPr>
          <w:p w14:paraId="0D81ADEB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</w:tr>
      <w:tr w:rsidR="00DE0895" w:rsidRPr="00DE0895" w14:paraId="04E6FA24" w14:textId="77777777" w:rsidTr="00DE0895">
        <w:trPr>
          <w:trHeight w:val="288"/>
        </w:trPr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02F7EC37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ESG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7C2DAA28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EE5B8D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DF202A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59.4873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85B963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15.71149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C9E402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2.34213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E10DEC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54.7671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83F6FB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64.2076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4AE211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24.01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3738462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87.48</w:t>
            </w:r>
          </w:p>
        </w:tc>
      </w:tr>
      <w:tr w:rsidR="00DE0895" w:rsidRPr="00DE0895" w14:paraId="46F2E28E" w14:textId="77777777" w:rsidTr="00DE0895">
        <w:trPr>
          <w:trHeight w:val="288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16F99E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0872E144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A38B06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BD3B92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59.5214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47207C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16.52457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5A1EAA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2.46334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FB42F3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54.5568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E84E27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64.4859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AF0EEF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24.09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180D07D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89.02</w:t>
            </w:r>
          </w:p>
        </w:tc>
      </w:tr>
      <w:tr w:rsidR="00DE0895" w:rsidRPr="00DE0895" w14:paraId="1A9D1641" w14:textId="77777777" w:rsidTr="00DE0895">
        <w:trPr>
          <w:trHeight w:val="288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EA297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2844B54F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EEC68D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E7F1BC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56.5457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D5A990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18.82103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7AEAB9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2.80567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2F9A34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50.8912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DFA02C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62.2001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B4995A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60FE660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87.11</w:t>
            </w:r>
          </w:p>
        </w:tc>
      </w:tr>
      <w:tr w:rsidR="00DE0895" w:rsidRPr="00DE0895" w14:paraId="1E659EAA" w14:textId="77777777" w:rsidTr="00DE0895">
        <w:trPr>
          <w:trHeight w:val="288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6B6AD2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0EEDBE67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2023.00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1AE2D2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207837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52.6908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54C4D7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19.64302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B43CBA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2.92821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2E7C8B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46.7893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10AE2A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58.5922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9A6DF6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16.62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21D5B3F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87.45</w:t>
            </w:r>
          </w:p>
        </w:tc>
      </w:tr>
      <w:tr w:rsidR="00DE0895" w:rsidRPr="00DE0895" w14:paraId="3F3045A5" w14:textId="77777777" w:rsidTr="00DE0895">
        <w:trPr>
          <w:trHeight w:val="288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849F5F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69E2E184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2024.00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FF2754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389BC9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49.5154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615F07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20.30048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2B6AA6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3.02622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4B3C22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43.4164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F2B32F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55.6143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74E484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15.64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3137A7E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84.59</w:t>
            </w:r>
          </w:p>
        </w:tc>
      </w:tr>
      <w:tr w:rsidR="00DE0895" w:rsidRPr="00DE0895" w14:paraId="76314309" w14:textId="77777777" w:rsidTr="00DE0895">
        <w:trPr>
          <w:trHeight w:val="288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EC9BCA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45216DD9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E7FF30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7D9B1B2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55.5521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426E59B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18.54424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1E74057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1.23628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64026D1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53.1159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4C20C4E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57.9883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02FBEA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15.64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B288A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89.02</w:t>
            </w:r>
          </w:p>
        </w:tc>
      </w:tr>
      <w:tr w:rsidR="00DE0895" w:rsidRPr="00DE0895" w14:paraId="1EEA56AD" w14:textId="77777777" w:rsidTr="00DE0895">
        <w:trPr>
          <w:trHeight w:val="288"/>
        </w:trPr>
        <w:tc>
          <w:tcPr>
            <w:tcW w:w="960" w:type="dxa"/>
            <w:vMerge w:val="restart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5AE59E56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ES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35F84300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2020.00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02F373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E65CEC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54.4996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2BAC96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21.19823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2CCC92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3.16005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54EF15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48.1309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08D1B0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60.8682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052AA8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6.50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6E64750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88.65</w:t>
            </w:r>
          </w:p>
        </w:tc>
      </w:tr>
      <w:tr w:rsidR="00DE0895" w:rsidRPr="00DE0895" w14:paraId="3FB454C4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1F0BE91E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26FAD534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FD1F34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46F886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53.8134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5D15A9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22.36925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B8D5E5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3.33461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96A449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47.0929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CD64C2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60.5339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433E18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8.08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555F2FA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87.72</w:t>
            </w:r>
          </w:p>
        </w:tc>
      </w:tr>
      <w:tr w:rsidR="00DE0895" w:rsidRPr="00DE0895" w14:paraId="48265907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0424AC0A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0DE89E07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003345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5FB66C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50.8633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8A318E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23.64193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3FFB86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3.52433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4530B4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43.7604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0E3BEC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57.9661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C1A2C3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6.29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131FDB2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88.59</w:t>
            </w:r>
          </w:p>
        </w:tc>
      </w:tr>
      <w:tr w:rsidR="00DE0895" w:rsidRPr="00DE0895" w14:paraId="16EB89AF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02324BCC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5E9273F3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2023.00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3771CE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B9BA7E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46.2361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D85EDD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24.23323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6011FC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3.61248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42BE4C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38.9557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2F3E8C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53.5166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235EF4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4A28B66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85.51</w:t>
            </w:r>
          </w:p>
        </w:tc>
      </w:tr>
      <w:tr w:rsidR="00DE0895" w:rsidRPr="00DE0895" w14:paraId="3121B7A0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650DAB6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587499E7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2024.00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C4121D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9BAFBC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41.3481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55B067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26.75839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014145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3.98891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D5E2DC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33.3090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10EAD5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49.3872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B1BD29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456AE6B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86.66</w:t>
            </w:r>
          </w:p>
        </w:tc>
      </w:tr>
      <w:tr w:rsidR="00DE0895" w:rsidRPr="00DE0895" w14:paraId="582C8948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758E30FD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6AFA5F2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22073B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52032D2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49.3521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5EE7576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24.01974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6C10F36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1.60132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61562F8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46.1965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426A0C9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52.5077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797289D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F271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88.65</w:t>
            </w:r>
          </w:p>
        </w:tc>
      </w:tr>
      <w:tr w:rsidR="00DE0895" w:rsidRPr="00DE0895" w14:paraId="02EB1626" w14:textId="77777777" w:rsidTr="00DE0895">
        <w:trPr>
          <w:trHeight w:val="288"/>
        </w:trPr>
        <w:tc>
          <w:tcPr>
            <w:tcW w:w="960" w:type="dxa"/>
            <w:vMerge w:val="restart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3F9B71C3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SS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4968212D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2020.00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ACDA54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E4B284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63.4227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4560E0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18.07200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466012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2.69401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8464B3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57.9932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BC0835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68.8521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37AFB2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22.80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700174C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95.41</w:t>
            </w:r>
          </w:p>
        </w:tc>
      </w:tr>
      <w:tr w:rsidR="00DE0895" w:rsidRPr="00DE0895" w14:paraId="4BF17608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0FBD677B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70378B96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DF2E94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AEC6FA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62.8686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B846D9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17.49430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26C8FA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2.60790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9D0893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57.6128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02C9A4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68.1245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A27A8C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20.46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6E83A8D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93.62</w:t>
            </w:r>
          </w:p>
        </w:tc>
      </w:tr>
      <w:tr w:rsidR="00DE0895" w:rsidRPr="00DE0895" w14:paraId="61A7B92C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0949EBA6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73E1F18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DFAD68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B04CBD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60.3586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20CC5E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20.20673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F12189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3.01224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44676F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54.2878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E4E528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66.4294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DC0970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706EB1C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95.83</w:t>
            </w:r>
          </w:p>
        </w:tc>
      </w:tr>
      <w:tr w:rsidR="00DE0895" w:rsidRPr="00DE0895" w14:paraId="557B3F33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7A77B3B5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5D362814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2023.00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1AC74E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00CF85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58.0293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C9FED3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21.63209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E5C05A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3.22472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B52047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51.5303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481AAB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64.5283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D7FCAF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23.38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6A9AF37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95.25</w:t>
            </w:r>
          </w:p>
        </w:tc>
      </w:tr>
      <w:tr w:rsidR="00DE0895" w:rsidRPr="00DE0895" w14:paraId="34BD8568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743463FC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18ECC04C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2024.00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D99DFE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330696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54.9439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3487A4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23.46583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E8696F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3.49808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C5A073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47.8940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4D3135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61.9938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0997B9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9.63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5B28512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90.96</w:t>
            </w:r>
          </w:p>
        </w:tc>
      </w:tr>
      <w:tr w:rsidR="00DE0895" w:rsidRPr="00DE0895" w14:paraId="0E70A83E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65B3AA84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38A16B96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3A926F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B48CAE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59.9246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29C5BA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20.35921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6374F2C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1.35728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18939A3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57.2500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718FC72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62.5993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33D7421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E2A1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95.83</w:t>
            </w:r>
          </w:p>
        </w:tc>
      </w:tr>
      <w:tr w:rsidR="00DE0895" w:rsidRPr="00DE0895" w14:paraId="691BDBE1" w14:textId="77777777" w:rsidTr="00DE0895">
        <w:trPr>
          <w:trHeight w:val="288"/>
        </w:trPr>
        <w:tc>
          <w:tcPr>
            <w:tcW w:w="960" w:type="dxa"/>
            <w:vMerge w:val="restart"/>
            <w:tcBorders>
              <w:top w:val="single" w:sz="4" w:space="0" w:color="C0C0C0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12F312BD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GS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1222A9B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2020.00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6D4944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4499C1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57.9911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6F5396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19.95441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8A8F11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2.97463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436388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51.9961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F22805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63.9861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9A2240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18.86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4C4E0B7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91.58</w:t>
            </w:r>
          </w:p>
        </w:tc>
      </w:tr>
      <w:tr w:rsidR="00DE0895" w:rsidRPr="00DE0895" w14:paraId="0252D10D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6CCF3149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63A2A299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144A2C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1253B9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58.9123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C6B78B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22.45334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202667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3.34715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120906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52.1665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94FD43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65.6580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68C75C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7.60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258F378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93.98</w:t>
            </w:r>
          </w:p>
        </w:tc>
      </w:tr>
      <w:tr w:rsidR="00DE0895" w:rsidRPr="00DE0895" w14:paraId="63362C48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3E2A955F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02B13975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3F5DCB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A2281C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55.6272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8D9797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24.11481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A15EA0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3.59482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5C0DF6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48.3823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347FEE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62.8721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C0A1D5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4B14420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94.01</w:t>
            </w:r>
          </w:p>
        </w:tc>
      </w:tr>
      <w:tr w:rsidR="00DE0895" w:rsidRPr="00DE0895" w14:paraId="492FB0D0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304DBE45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31891710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2023.00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3468AE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44C257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50.6836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84767F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24.06983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66BEE5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3.58812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5A3F66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43.4522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E314D2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57.9150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469825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1EB963A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90.38</w:t>
            </w:r>
          </w:p>
        </w:tc>
      </w:tr>
      <w:tr w:rsidR="00DE0895" w:rsidRPr="00DE0895" w14:paraId="1CEE8A1D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459F0489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007DE7F8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2024.00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938D3A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41CC79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49.6240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F2114D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22.57294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32A408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3.36498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6FB01A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42.8423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67BC98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56.4056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5EFE43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9.42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6F11E79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89.01</w:t>
            </w:r>
          </w:p>
        </w:tc>
      </w:tr>
      <w:tr w:rsidR="00DE0895" w:rsidRPr="00DE0895" w14:paraId="15933E08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nil"/>
              <w:right w:val="nil"/>
            </w:tcBorders>
            <w:vAlign w:val="center"/>
            <w:hideMark/>
          </w:tcPr>
          <w:p w14:paraId="06353090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CCCFF"/>
            <w:hideMark/>
          </w:tcPr>
          <w:p w14:paraId="4194B65D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0124F48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01C5208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54.5676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027EAEB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22.79636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5100B01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1.51976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2270A0F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51.5728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55DB39E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57.5625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333333"/>
            </w:tcBorders>
            <w:shd w:val="clear" w:color="auto" w:fill="auto"/>
            <w:noWrap/>
            <w:hideMark/>
          </w:tcPr>
          <w:p w14:paraId="564A4D6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876DF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94.01</w:t>
            </w:r>
          </w:p>
        </w:tc>
      </w:tr>
      <w:tr w:rsidR="00DE0895" w:rsidRPr="00DE0895" w14:paraId="45214713" w14:textId="77777777" w:rsidTr="00DE0895">
        <w:trPr>
          <w:trHeight w:val="288"/>
        </w:trPr>
        <w:tc>
          <w:tcPr>
            <w:tcW w:w="960" w:type="dxa"/>
            <w:vMerge w:val="restart"/>
            <w:tcBorders>
              <w:top w:val="single" w:sz="4" w:space="0" w:color="C0C0C0"/>
              <w:left w:val="nil"/>
              <w:bottom w:val="single" w:sz="4" w:space="0" w:color="993366"/>
              <w:right w:val="nil"/>
            </w:tcBorders>
            <w:shd w:val="clear" w:color="000000" w:fill="CCCCFF"/>
            <w:hideMark/>
          </w:tcPr>
          <w:p w14:paraId="4CBF7885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WACC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687F6852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2020.00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AD2021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5A7AA5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0.1218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C3F82A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0.03677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B835A5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0.00548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92CAAC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0.1108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1A01D2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0.1329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68A8BD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0.04</w:t>
            </w:r>
          </w:p>
        </w:tc>
        <w:tc>
          <w:tcPr>
            <w:tcW w:w="960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5C22FBC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0.23</w:t>
            </w:r>
          </w:p>
        </w:tc>
      </w:tr>
      <w:tr w:rsidR="00DE0895" w:rsidRPr="00DE0895" w14:paraId="04FC11B7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28B07893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150E5C9F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2021.00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304029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BE4825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0.1204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8685C5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0.03731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6ABDD5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0.00556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A57E538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0.1092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901642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0.1316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56CA2C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33ACBDDA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0.22</w:t>
            </w:r>
          </w:p>
        </w:tc>
      </w:tr>
      <w:tr w:rsidR="00DE0895" w:rsidRPr="00DE0895" w14:paraId="690C06DC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554051D3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1F8FFC46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2022.00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1CDBD21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CDD8190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0.1443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8C064C7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0.04847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7E6FCA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0.00723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378AFF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0.1297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803BA9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0.1589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21A62E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7952657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0.29</w:t>
            </w:r>
          </w:p>
        </w:tc>
      </w:tr>
      <w:tr w:rsidR="00DE0895" w:rsidRPr="00DE0895" w14:paraId="71DD2966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0D700469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1D65E57F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2023.00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921F933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761FEF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0.1073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57FBAC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0.03961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702D24BB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0.00590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0EE6FBD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0.0954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E5936B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0.1192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F94AD6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15CCEE4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0.21</w:t>
            </w:r>
          </w:p>
        </w:tc>
      </w:tr>
      <w:tr w:rsidR="00DE0895" w:rsidRPr="00DE0895" w14:paraId="10EEA8F0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4C8A1C93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CCCCFF"/>
            <w:noWrap/>
            <w:hideMark/>
          </w:tcPr>
          <w:p w14:paraId="69770A3E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2024.00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6D0DA5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65562CE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0.0879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360665B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0.03062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2E78698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0.00456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5C764B25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0.0787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412DAD1F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0.0971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auto" w:fill="auto"/>
            <w:noWrap/>
            <w:hideMark/>
          </w:tcPr>
          <w:p w14:paraId="1057609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auto" w:fill="auto"/>
            <w:noWrap/>
            <w:hideMark/>
          </w:tcPr>
          <w:p w14:paraId="0320808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0.16</w:t>
            </w:r>
          </w:p>
        </w:tc>
      </w:tr>
      <w:tr w:rsidR="00DE0895" w:rsidRPr="00DE0895" w14:paraId="07C08743" w14:textId="77777777" w:rsidTr="00DE0895">
        <w:trPr>
          <w:trHeight w:val="288"/>
        </w:trPr>
        <w:tc>
          <w:tcPr>
            <w:tcW w:w="960" w:type="dxa"/>
            <w:vMerge/>
            <w:tcBorders>
              <w:top w:val="single" w:sz="4" w:space="0" w:color="C0C0C0"/>
              <w:left w:val="nil"/>
              <w:bottom w:val="single" w:sz="4" w:space="0" w:color="993366"/>
              <w:right w:val="nil"/>
            </w:tcBorders>
            <w:vAlign w:val="center"/>
            <w:hideMark/>
          </w:tcPr>
          <w:p w14:paraId="2ED3AB06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000000" w:fill="CCCCFF"/>
            <w:hideMark/>
          </w:tcPr>
          <w:p w14:paraId="0954D9A1" w14:textId="77777777" w:rsidR="00DE0895" w:rsidRPr="00DE0895" w:rsidRDefault="00DE0895" w:rsidP="00DE0895">
            <w:pPr>
              <w:spacing w:after="0" w:line="240" w:lineRule="auto"/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333399"/>
                <w:kern w:val="0"/>
                <w:sz w:val="18"/>
                <w:lang w:val="en-ID" w:eastAsia="en-ID"/>
                <w14:ligatures w14:val="none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172D9DCD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225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4C0B90A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0.1163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72B9F019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0.04288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623CD236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0.00286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52594772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0.1107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4616B47C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0.1220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single" w:sz="4" w:space="0" w:color="333333"/>
            </w:tcBorders>
            <w:shd w:val="clear" w:color="auto" w:fill="auto"/>
            <w:noWrap/>
            <w:hideMark/>
          </w:tcPr>
          <w:p w14:paraId="7016CB3E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auto" w:fill="auto"/>
            <w:noWrap/>
            <w:hideMark/>
          </w:tcPr>
          <w:p w14:paraId="357FED54" w14:textId="77777777" w:rsidR="00DE0895" w:rsidRPr="00DE0895" w:rsidRDefault="00DE0895" w:rsidP="00DE089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</w:pPr>
            <w:r w:rsidRPr="00DE0895">
              <w:rPr>
                <w:rFonts w:ascii="Arial" w:eastAsia="Times New Roman" w:hAnsi="Arial" w:cs="Arial"/>
                <w:color w:val="993300"/>
                <w:kern w:val="0"/>
                <w:sz w:val="18"/>
                <w:lang w:val="en-ID" w:eastAsia="en-ID"/>
                <w14:ligatures w14:val="none"/>
              </w:rPr>
              <w:t>0.29</w:t>
            </w:r>
          </w:p>
        </w:tc>
      </w:tr>
    </w:tbl>
    <w:p w14:paraId="222A0692" w14:textId="77777777" w:rsidR="00DE0895" w:rsidRPr="00B75EFF" w:rsidRDefault="00DE0895">
      <w:pPr>
        <w:rPr>
          <w:rFonts w:ascii="Arial" w:hAnsi="Arial" w:cs="Arial"/>
          <w:b/>
          <w:bCs/>
          <w:u w:val="single"/>
          <w:lang w:val="sv-SE"/>
        </w:rPr>
      </w:pPr>
    </w:p>
    <w:sectPr w:rsidR="00DE0895" w:rsidRPr="00B75EFF" w:rsidSect="00416625">
      <w:pgSz w:w="11906" w:h="16838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9532A"/>
    <w:multiLevelType w:val="multilevel"/>
    <w:tmpl w:val="D02A85D6"/>
    <w:lvl w:ilvl="0">
      <w:start w:val="1"/>
      <w:numFmt w:val="upperRoman"/>
      <w:pStyle w:val="Heading1"/>
      <w:lvlText w:val="BAB %1"/>
      <w:lvlJc w:val="left"/>
      <w:pPr>
        <w:ind w:left="432" w:hanging="432"/>
      </w:pPr>
    </w:lvl>
    <w:lvl w:ilvl="1">
      <w:start w:val="1"/>
      <w:numFmt w:val="decimal"/>
      <w:pStyle w:val="Heading2"/>
      <w:isLgl/>
      <w:lvlText w:val="%1.%2."/>
      <w:lvlJc w:val="left"/>
      <w:pPr>
        <w:ind w:left="576" w:hanging="576"/>
      </w:pPr>
      <w:rPr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i w:val="0"/>
        <w:iCs w:val="0"/>
      </w:rPr>
    </w:lvl>
    <w:lvl w:ilvl="3">
      <w:start w:val="1"/>
      <w:numFmt w:val="decimal"/>
      <w:isLgl/>
      <w:lvlText w:val="%1.%2.%3.%4"/>
      <w:lvlJc w:val="left"/>
      <w:pPr>
        <w:ind w:left="864" w:hanging="864"/>
      </w:pPr>
    </w:lvl>
    <w:lvl w:ilvl="4">
      <w:start w:val="1"/>
      <w:numFmt w:val="decimal"/>
      <w:isLgl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F57141D"/>
    <w:multiLevelType w:val="multilevel"/>
    <w:tmpl w:val="21669ECA"/>
    <w:lvl w:ilvl="0">
      <w:start w:val="1"/>
      <w:numFmt w:val="upperRoman"/>
      <w:suff w:val="space"/>
      <w:lvlText w:val="BAB %1"/>
      <w:lvlJc w:val="left"/>
      <w:pPr>
        <w:ind w:left="360" w:hanging="360"/>
      </w:pPr>
    </w:lvl>
    <w:lvl w:ilvl="1">
      <w:start w:val="1"/>
      <w:numFmt w:val="decimal"/>
      <w:isLgl/>
      <w:suff w:val="space"/>
      <w:lvlText w:val="%1.%2"/>
      <w:lvlJc w:val="left"/>
      <w:pPr>
        <w:ind w:left="794" w:hanging="437"/>
      </w:pPr>
    </w:lvl>
    <w:lvl w:ilvl="2">
      <w:start w:val="1"/>
      <w:numFmt w:val="decimal"/>
      <w:isLgl/>
      <w:suff w:val="space"/>
      <w:lvlText w:val="%1.%2.%3"/>
      <w:lvlJc w:val="left"/>
      <w:pPr>
        <w:ind w:left="1440" w:hanging="720"/>
      </w:pPr>
      <w:rPr>
        <w:i w:val="0"/>
        <w:iCs w:val="0"/>
      </w:r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2" w15:restartNumberingAfterBreak="0">
    <w:nsid w:val="73583BA5"/>
    <w:multiLevelType w:val="multilevel"/>
    <w:tmpl w:val="AED6C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25747359">
    <w:abstractNumId w:val="1"/>
  </w:num>
  <w:num w:numId="2" w16cid:durableId="457334993">
    <w:abstractNumId w:val="1"/>
  </w:num>
  <w:num w:numId="3" w16cid:durableId="237401804">
    <w:abstractNumId w:val="1"/>
  </w:num>
  <w:num w:numId="4" w16cid:durableId="294918016">
    <w:abstractNumId w:val="1"/>
  </w:num>
  <w:num w:numId="5" w16cid:durableId="346561957">
    <w:abstractNumId w:val="1"/>
  </w:num>
  <w:num w:numId="6" w16cid:durableId="1085954426">
    <w:abstractNumId w:val="0"/>
  </w:num>
  <w:num w:numId="7" w16cid:durableId="99296614">
    <w:abstractNumId w:val="0"/>
  </w:num>
  <w:num w:numId="8" w16cid:durableId="340083588">
    <w:abstractNumId w:val="0"/>
  </w:num>
  <w:num w:numId="9" w16cid:durableId="6623159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F77FF"/>
    <w:rsid w:val="00005E2B"/>
    <w:rsid w:val="000970CA"/>
    <w:rsid w:val="00097DA4"/>
    <w:rsid w:val="00180220"/>
    <w:rsid w:val="00181AF3"/>
    <w:rsid w:val="001A5CA3"/>
    <w:rsid w:val="00250F61"/>
    <w:rsid w:val="002B6192"/>
    <w:rsid w:val="002E7205"/>
    <w:rsid w:val="003148EE"/>
    <w:rsid w:val="00344FD4"/>
    <w:rsid w:val="003D2E26"/>
    <w:rsid w:val="003F77FF"/>
    <w:rsid w:val="00416625"/>
    <w:rsid w:val="0043343B"/>
    <w:rsid w:val="00482305"/>
    <w:rsid w:val="004A1566"/>
    <w:rsid w:val="004E1E02"/>
    <w:rsid w:val="004E3C3D"/>
    <w:rsid w:val="00534D3E"/>
    <w:rsid w:val="005B72BC"/>
    <w:rsid w:val="005F5856"/>
    <w:rsid w:val="0060540E"/>
    <w:rsid w:val="006F3802"/>
    <w:rsid w:val="0070696F"/>
    <w:rsid w:val="00711643"/>
    <w:rsid w:val="00795571"/>
    <w:rsid w:val="007F3A6A"/>
    <w:rsid w:val="008B6DEC"/>
    <w:rsid w:val="00935FF2"/>
    <w:rsid w:val="009D6ED7"/>
    <w:rsid w:val="00AB7003"/>
    <w:rsid w:val="00AC2A8A"/>
    <w:rsid w:val="00AD3E3E"/>
    <w:rsid w:val="00B71AE6"/>
    <w:rsid w:val="00B75EFF"/>
    <w:rsid w:val="00BD6E81"/>
    <w:rsid w:val="00C43BE8"/>
    <w:rsid w:val="00C916FA"/>
    <w:rsid w:val="00CD36DF"/>
    <w:rsid w:val="00D13251"/>
    <w:rsid w:val="00D260D5"/>
    <w:rsid w:val="00D83203"/>
    <w:rsid w:val="00DA65AC"/>
    <w:rsid w:val="00DB5C91"/>
    <w:rsid w:val="00DE0895"/>
    <w:rsid w:val="00F15036"/>
    <w:rsid w:val="00F57769"/>
    <w:rsid w:val="00F57DE9"/>
    <w:rsid w:val="00FC3288"/>
    <w:rsid w:val="00FF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EDDE6"/>
  <w15:chartTrackingRefBased/>
  <w15:docId w15:val="{F9E882F0-EEAC-4BB3-ABB3-C22B40F44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18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3203"/>
  </w:style>
  <w:style w:type="paragraph" w:styleId="Heading1">
    <w:name w:val="heading 1"/>
    <w:basedOn w:val="Normal"/>
    <w:next w:val="Normal"/>
    <w:link w:val="Heading1Char"/>
    <w:uiPriority w:val="9"/>
    <w:qFormat/>
    <w:rsid w:val="00181AF3"/>
    <w:pPr>
      <w:keepNext/>
      <w:keepLines/>
      <w:numPr>
        <w:numId w:val="8"/>
      </w:numPr>
      <w:spacing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AF3"/>
    <w:pPr>
      <w:keepNext/>
      <w:keepLines/>
      <w:numPr>
        <w:ilvl w:val="1"/>
        <w:numId w:val="8"/>
      </w:numPr>
      <w:spacing w:before="200" w:after="0" w:line="240" w:lineRule="auto"/>
      <w:jc w:val="both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1AF3"/>
    <w:pPr>
      <w:keepNext/>
      <w:keepLines/>
      <w:numPr>
        <w:ilvl w:val="2"/>
        <w:numId w:val="9"/>
      </w:numPr>
      <w:spacing w:before="40" w:after="0" w:line="240" w:lineRule="auto"/>
      <w:ind w:left="567" w:hanging="567"/>
      <w:jc w:val="both"/>
      <w:outlineLvl w:val="2"/>
    </w:pPr>
    <w:rPr>
      <w:rFonts w:eastAsiaTheme="majorEastAsia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77F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77F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77F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77F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77F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77F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AF3"/>
    <w:rPr>
      <w:rFonts w:eastAsiaTheme="majorEastAsia" w:cstheme="majorBidi"/>
      <w:b/>
      <w:bCs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81AF3"/>
    <w:rPr>
      <w:rFonts w:eastAsiaTheme="majorEastAsia" w:cstheme="majorBidi"/>
      <w:b/>
      <w:bC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1AF3"/>
    <w:rPr>
      <w:rFonts w:eastAsiaTheme="majorEastAsia" w:cstheme="majorBidi"/>
      <w:b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77FF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77FF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77F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77F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77F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77F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77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77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77F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77F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77F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77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77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77FF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77F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77FF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77FF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092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5</Pages>
  <Words>1202</Words>
  <Characters>6857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Feeding Book</dc:creator>
  <cp:keywords/>
  <dc:description/>
  <cp:lastModifiedBy>Feeding Book</cp:lastModifiedBy>
  <cp:revision>5</cp:revision>
  <dcterms:created xsi:type="dcterms:W3CDTF">2025-05-27T03:49:00Z</dcterms:created>
  <dcterms:modified xsi:type="dcterms:W3CDTF">2025-05-27T05:54:00Z</dcterms:modified>
</cp:coreProperties>
</file>