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48441" w14:textId="3A8E54F3" w:rsidR="00185E2F" w:rsidRDefault="00185E2F" w:rsidP="0077447D">
      <w:pPr>
        <w:ind w:left="720" w:hanging="360"/>
      </w:pPr>
      <w:proofErr w:type="spellStart"/>
      <w:r>
        <w:t>Transformasinya</w:t>
      </w:r>
      <w:proofErr w:type="spellEnd"/>
    </w:p>
    <w:p w14:paraId="04408AAE" w14:textId="4568702E" w:rsidR="00185E2F" w:rsidRPr="00185E2F" w:rsidRDefault="00185E2F" w:rsidP="0077447D">
      <w:pPr>
        <w:ind w:left="720" w:hanging="360"/>
        <w:rPr>
          <w:lang w:val="sv-SE"/>
        </w:rPr>
      </w:pPr>
      <w:r w:rsidRPr="00185E2F">
        <w:rPr>
          <w:lang w:val="sv-SE"/>
        </w:rPr>
        <w:t>Y,X2,X3,X4 = Log10</w:t>
      </w:r>
      <w:r>
        <w:rPr>
          <w:lang w:val="sv-SE"/>
        </w:rPr>
        <w:t xml:space="preserve"> </w:t>
      </w:r>
      <w:r>
        <w:rPr>
          <w:lang w:val="sv-SE"/>
        </w:rPr>
        <w:t xml:space="preserve">karena data </w:t>
      </w:r>
      <w:r>
        <w:rPr>
          <w:lang w:val="sv-SE"/>
        </w:rPr>
        <w:t xml:space="preserve">positif (&gt;0) </w:t>
      </w:r>
      <w:r>
        <w:rPr>
          <w:lang w:val="sv-SE"/>
        </w:rPr>
        <w:t>di data mentah</w:t>
      </w:r>
    </w:p>
    <w:p w14:paraId="00E493B9" w14:textId="2ACFDBCF" w:rsidR="00185E2F" w:rsidRPr="00185E2F" w:rsidRDefault="00185E2F" w:rsidP="00185E2F">
      <w:pPr>
        <w:ind w:left="720" w:hanging="360"/>
        <w:rPr>
          <w:lang w:val="sv-SE"/>
        </w:rPr>
      </w:pPr>
      <w:r w:rsidRPr="00185E2F">
        <w:rPr>
          <w:lang w:val="sv-SE"/>
        </w:rPr>
        <w:t xml:space="preserve">X1 = akar pangkat 3 (…^1/3) </w:t>
      </w:r>
      <w:r>
        <w:rPr>
          <w:lang w:val="sv-SE"/>
        </w:rPr>
        <w:t>karena ada data negatif di data mentah</w:t>
      </w:r>
    </w:p>
    <w:p w14:paraId="19BF68FA" w14:textId="1629F1C4" w:rsidR="0077447D" w:rsidRDefault="007153A4" w:rsidP="0077447D">
      <w:pPr>
        <w:pStyle w:val="ListParagraph"/>
        <w:numPr>
          <w:ilvl w:val="0"/>
          <w:numId w:val="10"/>
        </w:numPr>
        <w:rPr>
          <w:lang w:val="sv-SE"/>
        </w:rPr>
      </w:pPr>
      <w:r w:rsidRPr="0077447D">
        <w:rPr>
          <w:lang w:val="sv-SE"/>
        </w:rPr>
        <w:t xml:space="preserve">Uji Normalitas : </w:t>
      </w:r>
      <w:r w:rsidR="0077447D" w:rsidRPr="0077447D">
        <w:rPr>
          <w:lang w:val="sv-SE"/>
        </w:rPr>
        <w:t>Pakai Visualisasi Q</w:t>
      </w:r>
      <w:r w:rsidR="0077447D">
        <w:rPr>
          <w:lang w:val="sv-SE"/>
        </w:rPr>
        <w:t>-Q Plot/ Histogram</w:t>
      </w:r>
    </w:p>
    <w:p w14:paraId="65C2BEB3" w14:textId="053B4D0E" w:rsidR="0077447D" w:rsidRDefault="0077447D" w:rsidP="0077447D">
      <w:pPr>
        <w:pStyle w:val="ListParagraph"/>
        <w:numPr>
          <w:ilvl w:val="0"/>
          <w:numId w:val="10"/>
        </w:numPr>
        <w:rPr>
          <w:lang w:val="sv-SE"/>
        </w:rPr>
      </w:pPr>
      <w:r>
        <w:rPr>
          <w:lang w:val="sv-SE"/>
        </w:rPr>
        <w:t>Uji Multikol : VIF &lt;10</w:t>
      </w:r>
    </w:p>
    <w:p w14:paraId="7567372F" w14:textId="3781EADA" w:rsidR="0077447D" w:rsidRPr="0077447D" w:rsidRDefault="0077447D" w:rsidP="0077447D">
      <w:pPr>
        <w:pStyle w:val="ListParagraph"/>
        <w:numPr>
          <w:ilvl w:val="0"/>
          <w:numId w:val="10"/>
        </w:numPr>
        <w:rPr>
          <w:lang w:val="sv-SE"/>
        </w:rPr>
      </w:pPr>
      <w:r>
        <w:rPr>
          <w:lang w:val="sv-SE"/>
        </w:rPr>
        <w:t>Uji Heteroskedastisitas : P-value &gt; 0.05</w:t>
      </w:r>
    </w:p>
    <w:p w14:paraId="1ECC621B" w14:textId="533125F8" w:rsidR="002C16D1" w:rsidRDefault="0077447D" w:rsidP="002C16D1">
      <w:pPr>
        <w:pStyle w:val="ListParagraph"/>
        <w:numPr>
          <w:ilvl w:val="0"/>
          <w:numId w:val="10"/>
        </w:numPr>
        <w:rPr>
          <w:lang w:val="en-ID"/>
        </w:rPr>
      </w:pPr>
      <w:r w:rsidRPr="0077447D">
        <w:rPr>
          <w:lang w:val="en-ID"/>
        </w:rPr>
        <w:t xml:space="preserve">Uji </w:t>
      </w:r>
      <w:proofErr w:type="gramStart"/>
      <w:r w:rsidRPr="0077447D">
        <w:rPr>
          <w:lang w:val="en-ID"/>
        </w:rPr>
        <w:t>Autokorelasi :</w:t>
      </w:r>
      <w:proofErr w:type="gramEnd"/>
      <w:r w:rsidRPr="0077447D">
        <w:rPr>
          <w:lang w:val="en-ID"/>
        </w:rPr>
        <w:t xml:space="preserve"> Run Test </w:t>
      </w:r>
      <w:proofErr w:type="spellStart"/>
      <w:r w:rsidRPr="0077447D">
        <w:rPr>
          <w:lang w:val="en-ID"/>
        </w:rPr>
        <w:t>dengan</w:t>
      </w:r>
      <w:proofErr w:type="spellEnd"/>
      <w:r w:rsidRPr="0077447D">
        <w:rPr>
          <w:lang w:val="en-ID"/>
        </w:rPr>
        <w:t xml:space="preserve"> c</w:t>
      </w:r>
      <w:r>
        <w:rPr>
          <w:lang w:val="en-ID"/>
        </w:rPr>
        <w:t>ut off point Mode p-value &gt; 0.05</w:t>
      </w:r>
    </w:p>
    <w:p w14:paraId="07540621" w14:textId="2A2C1E2D" w:rsidR="002C16D1" w:rsidRDefault="002C16D1" w:rsidP="002C16D1">
      <w:pPr>
        <w:rPr>
          <w:b/>
          <w:bCs/>
          <w:lang w:val="en-ID"/>
        </w:rPr>
      </w:pPr>
      <w:r>
        <w:rPr>
          <w:b/>
          <w:bCs/>
          <w:lang w:val="en-ID"/>
        </w:rPr>
        <w:t>OUTPUT</w:t>
      </w:r>
    </w:p>
    <w:p w14:paraId="65DFFEE8" w14:textId="6530C3EB" w:rsidR="002C16D1" w:rsidRDefault="002C16D1" w:rsidP="002C16D1">
      <w:pPr>
        <w:rPr>
          <w:b/>
          <w:bCs/>
          <w:u w:val="single"/>
          <w:lang w:val="en-ID"/>
        </w:rPr>
      </w:pPr>
      <w:r>
        <w:rPr>
          <w:b/>
          <w:bCs/>
          <w:u w:val="single"/>
          <w:lang w:val="en-ID"/>
        </w:rPr>
        <w:t>Uji Normalitas</w:t>
      </w:r>
    </w:p>
    <w:p w14:paraId="53F3BABF" w14:textId="7D770995" w:rsid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  <w:r>
        <w:rPr>
          <w:noProof/>
          <w:kern w:val="0"/>
          <w:sz w:val="24"/>
          <w:szCs w:val="24"/>
          <w:lang w:val="en-ID"/>
        </w:rPr>
        <w:drawing>
          <wp:inline distT="0" distB="0" distL="0" distR="0" wp14:anchorId="351CDF74" wp14:editId="49BD47C4">
            <wp:extent cx="5731510" cy="3375025"/>
            <wp:effectExtent l="0" t="0" r="2540" b="0"/>
            <wp:docPr id="8074477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01CFC" w14:textId="77777777" w:rsid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p w14:paraId="4474C318" w14:textId="77777777" w:rsidR="002C16D1" w:rsidRDefault="002C16D1" w:rsidP="002C16D1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4E6D3780" w14:textId="661C3AD3" w:rsid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  <w:r>
        <w:rPr>
          <w:noProof/>
          <w:kern w:val="0"/>
          <w:sz w:val="24"/>
          <w:szCs w:val="24"/>
          <w:lang w:val="en-ID"/>
        </w:rPr>
        <w:lastRenderedPageBreak/>
        <w:drawing>
          <wp:inline distT="0" distB="0" distL="0" distR="0" wp14:anchorId="2FB52907" wp14:editId="3F02B666">
            <wp:extent cx="5731510" cy="3375025"/>
            <wp:effectExtent l="0" t="0" r="2540" b="0"/>
            <wp:docPr id="19976813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703CA" w14:textId="77777777" w:rsid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p w14:paraId="75593180" w14:textId="77777777" w:rsidR="002C16D1" w:rsidRDefault="002C16D1" w:rsidP="002C16D1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51D2746B" w14:textId="6E619C14" w:rsidR="002C16D1" w:rsidRDefault="002C16D1" w:rsidP="002C16D1">
      <w:pPr>
        <w:rPr>
          <w:b/>
          <w:bCs/>
          <w:u w:val="single"/>
          <w:lang w:val="en-ID"/>
        </w:rPr>
      </w:pPr>
      <w:r>
        <w:rPr>
          <w:b/>
          <w:bCs/>
          <w:u w:val="single"/>
          <w:lang w:val="en-ID"/>
        </w:rPr>
        <w:t>Uji Multikol</w:t>
      </w:r>
    </w:p>
    <w:p w14:paraId="6D36FA73" w14:textId="77777777" w:rsidR="002C16D1" w:rsidRP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6"/>
        <w:gridCol w:w="1038"/>
        <w:gridCol w:w="1173"/>
        <w:gridCol w:w="1173"/>
        <w:gridCol w:w="1293"/>
        <w:gridCol w:w="903"/>
        <w:gridCol w:w="903"/>
        <w:gridCol w:w="996"/>
        <w:gridCol w:w="901"/>
      </w:tblGrid>
      <w:tr w:rsidR="002C16D1" w:rsidRPr="002C16D1" w14:paraId="4AA43648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2F31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2C16D1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Coefficients</w:t>
            </w:r>
            <w:r w:rsidRPr="002C16D1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2C16D1" w:rsidRPr="002C16D1" w14:paraId="4503D604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3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C3574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1299" w:type="pct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8F8009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Coefficients</w:t>
            </w:r>
          </w:p>
        </w:tc>
        <w:tc>
          <w:tcPr>
            <w:tcW w:w="716" w:type="pc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D3B1A0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Standardized Coefficients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F62B72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919B5A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052" w:type="pct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A5B8B8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Collinearity Statistics</w:t>
            </w:r>
          </w:p>
        </w:tc>
      </w:tr>
      <w:tr w:rsidR="002C16D1" w:rsidRPr="002C16D1" w14:paraId="3DB4BD56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3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361E7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3C5C62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650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B0CD3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716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BD272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Beta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094904F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E7111E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C961C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Tolerance</w:t>
            </w:r>
          </w:p>
        </w:tc>
        <w:tc>
          <w:tcPr>
            <w:tcW w:w="500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B9D1D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VIF</w:t>
            </w:r>
          </w:p>
        </w:tc>
      </w:tr>
      <w:tr w:rsidR="002C16D1" w:rsidRPr="002C16D1" w14:paraId="7CD106B2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D072F8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575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D76F0F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(Constant)</w:t>
            </w:r>
          </w:p>
        </w:tc>
        <w:tc>
          <w:tcPr>
            <w:tcW w:w="650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CC598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2.121</w:t>
            </w:r>
          </w:p>
        </w:tc>
        <w:tc>
          <w:tcPr>
            <w:tcW w:w="65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9484E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.557</w:t>
            </w:r>
          </w:p>
        </w:tc>
        <w:tc>
          <w:tcPr>
            <w:tcW w:w="71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5BACC5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CD65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3.809</w:t>
            </w:r>
          </w:p>
        </w:tc>
        <w:tc>
          <w:tcPr>
            <w:tcW w:w="5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F82AD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</w:p>
        </w:tc>
        <w:tc>
          <w:tcPr>
            <w:tcW w:w="552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D9136E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6F414D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</w:tr>
      <w:tr w:rsidR="002C16D1" w:rsidRPr="002C16D1" w14:paraId="72F1014D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FAE58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437608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X1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13E79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.015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A8B87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.031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BA806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.036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DE0D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.470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06782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.639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3B91C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.874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539E6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1.145</w:t>
            </w:r>
          </w:p>
        </w:tc>
      </w:tr>
      <w:tr w:rsidR="002C16D1" w:rsidRPr="002C16D1" w14:paraId="3F037694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CBDB0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9ED00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X2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A025C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.006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D6908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.018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73375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.025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1E5268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.353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4C1EC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.724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4648B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.996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6118D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1.004</w:t>
            </w:r>
          </w:p>
        </w:tc>
      </w:tr>
      <w:tr w:rsidR="002C16D1" w:rsidRPr="002C16D1" w14:paraId="282C52AA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E8F0A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63C9F8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X3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8108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.110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DF47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.228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8742C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.034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9C12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.481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14E95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.631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486A1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.999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1B237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1.001</w:t>
            </w:r>
          </w:p>
        </w:tc>
      </w:tr>
      <w:tr w:rsidR="002C16D1" w:rsidRPr="002C16D1" w14:paraId="4B7931A1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6C13B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3CD95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X4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16A256F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-.217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02AFCD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.323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C31FAE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-.051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473380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-.672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33827C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.503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C5BA81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.872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34CFC5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1.147</w:t>
            </w:r>
          </w:p>
        </w:tc>
      </w:tr>
      <w:tr w:rsidR="002C16D1" w:rsidRPr="002C16D1" w14:paraId="3E96F796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71C4C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Y</w:t>
            </w:r>
          </w:p>
        </w:tc>
      </w:tr>
    </w:tbl>
    <w:p w14:paraId="40A5018B" w14:textId="77777777" w:rsidR="002C16D1" w:rsidRPr="002C16D1" w:rsidRDefault="002C16D1" w:rsidP="002C16D1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6BE60B60" w14:textId="6273CA70" w:rsidR="002C16D1" w:rsidRDefault="002C16D1" w:rsidP="002C16D1">
      <w:pPr>
        <w:rPr>
          <w:b/>
          <w:bCs/>
          <w:u w:val="single"/>
          <w:lang w:val="en-ID"/>
        </w:rPr>
      </w:pPr>
      <w:r>
        <w:rPr>
          <w:b/>
          <w:bCs/>
          <w:u w:val="single"/>
          <w:lang w:val="en-ID"/>
        </w:rPr>
        <w:t>Uji Heteroskedastisitas</w:t>
      </w:r>
    </w:p>
    <w:p w14:paraId="13ECC22C" w14:textId="77777777" w:rsidR="002C16D1" w:rsidRP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6"/>
        <w:gridCol w:w="1038"/>
        <w:gridCol w:w="1173"/>
        <w:gridCol w:w="1173"/>
        <w:gridCol w:w="1293"/>
        <w:gridCol w:w="903"/>
        <w:gridCol w:w="903"/>
        <w:gridCol w:w="996"/>
        <w:gridCol w:w="901"/>
      </w:tblGrid>
      <w:tr w:rsidR="002C16D1" w:rsidRPr="002C16D1" w14:paraId="000A2762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1DDE2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2C16D1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Coefficients</w:t>
            </w:r>
            <w:r w:rsidRPr="002C16D1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2C16D1" w:rsidRPr="002C16D1" w14:paraId="234F42E3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3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958CE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1299" w:type="pct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4A690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Coefficients</w:t>
            </w:r>
          </w:p>
        </w:tc>
        <w:tc>
          <w:tcPr>
            <w:tcW w:w="716" w:type="pc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5AB4DF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Standardized Coefficients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7DAC73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F192B3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052" w:type="pct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39C03E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Collinearity Statistics</w:t>
            </w:r>
          </w:p>
        </w:tc>
      </w:tr>
      <w:tr w:rsidR="002C16D1" w:rsidRPr="002C16D1" w14:paraId="321F604A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3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C5C34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7E03E5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650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C4BCD8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716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8D5C2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Beta</w:t>
            </w:r>
          </w:p>
        </w:tc>
        <w:tc>
          <w:tcPr>
            <w:tcW w:w="500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14E1B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4230C82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A39C7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Tolerance</w:t>
            </w:r>
          </w:p>
        </w:tc>
        <w:tc>
          <w:tcPr>
            <w:tcW w:w="500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B62E6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VIF</w:t>
            </w:r>
          </w:p>
        </w:tc>
      </w:tr>
      <w:tr w:rsidR="002C16D1" w:rsidRPr="002C16D1" w14:paraId="619AA19A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BDD12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575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0E5A1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(Constant)</w:t>
            </w:r>
          </w:p>
        </w:tc>
        <w:tc>
          <w:tcPr>
            <w:tcW w:w="650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A37E7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.171</w:t>
            </w:r>
          </w:p>
        </w:tc>
        <w:tc>
          <w:tcPr>
            <w:tcW w:w="65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37B86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.461</w:t>
            </w:r>
          </w:p>
        </w:tc>
        <w:tc>
          <w:tcPr>
            <w:tcW w:w="71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5AB30F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819DB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.371</w:t>
            </w:r>
          </w:p>
        </w:tc>
        <w:tc>
          <w:tcPr>
            <w:tcW w:w="5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8C3B3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.711</w:t>
            </w:r>
          </w:p>
        </w:tc>
        <w:tc>
          <w:tcPr>
            <w:tcW w:w="552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4C9712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0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F0583B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</w:tr>
      <w:tr w:rsidR="002C16D1" w:rsidRPr="002C16D1" w14:paraId="67B1A517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366B8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C8316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X1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1BEC9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.033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507B8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.026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0C57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.095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C50A3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1.276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26274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.204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BE220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.874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2BCF0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1.145</w:t>
            </w:r>
          </w:p>
        </w:tc>
      </w:tr>
      <w:tr w:rsidR="002C16D1" w:rsidRPr="002C16D1" w14:paraId="0F87ECFB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175F1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A6BE62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X2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E279B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.003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64193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.015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28A54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.015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5A760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.214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6DE7F2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.831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67F1C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.996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B22D7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1.004</w:t>
            </w:r>
          </w:p>
        </w:tc>
      </w:tr>
      <w:tr w:rsidR="002C16D1" w:rsidRPr="002C16D1" w14:paraId="78DB875D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9B011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86D4F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X3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58F6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.335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7B43AC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.188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014F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.124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249B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1.776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21B0B0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.077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84424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.999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EF7EA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1.001</w:t>
            </w:r>
          </w:p>
        </w:tc>
      </w:tr>
      <w:tr w:rsidR="002C16D1" w:rsidRPr="002C16D1" w14:paraId="59BC8BAB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8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E4F6C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575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DC94E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X4</w:t>
            </w:r>
          </w:p>
        </w:tc>
        <w:tc>
          <w:tcPr>
            <w:tcW w:w="650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3491C8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-.378</w:t>
            </w:r>
          </w:p>
        </w:tc>
        <w:tc>
          <w:tcPr>
            <w:tcW w:w="65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6D7A91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.268</w:t>
            </w:r>
          </w:p>
        </w:tc>
        <w:tc>
          <w:tcPr>
            <w:tcW w:w="71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7E35CA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-.106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E268D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-1.414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6DCCD8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.159</w:t>
            </w:r>
          </w:p>
        </w:tc>
        <w:tc>
          <w:tcPr>
            <w:tcW w:w="552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FC4C00D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.872</w:t>
            </w:r>
          </w:p>
        </w:tc>
        <w:tc>
          <w:tcPr>
            <w:tcW w:w="50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A08AC0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1.147</w:t>
            </w:r>
          </w:p>
        </w:tc>
      </w:tr>
      <w:tr w:rsidR="002C16D1" w:rsidRPr="002C16D1" w14:paraId="0A0C0F94" w14:textId="77777777" w:rsidTr="002C16D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6F40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ABSRES</w:t>
            </w:r>
          </w:p>
        </w:tc>
      </w:tr>
    </w:tbl>
    <w:p w14:paraId="0BBE573E" w14:textId="77777777" w:rsidR="002C16D1" w:rsidRPr="002C16D1" w:rsidRDefault="002C16D1" w:rsidP="002C16D1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5D973733" w14:textId="4837F948" w:rsidR="002C16D1" w:rsidRDefault="002C16D1" w:rsidP="002C16D1">
      <w:pPr>
        <w:rPr>
          <w:b/>
          <w:bCs/>
          <w:u w:val="single"/>
          <w:lang w:val="en-ID"/>
        </w:rPr>
      </w:pPr>
      <w:r>
        <w:rPr>
          <w:b/>
          <w:bCs/>
          <w:u w:val="single"/>
          <w:lang w:val="en-ID"/>
        </w:rPr>
        <w:t xml:space="preserve">Uji </w:t>
      </w:r>
      <w:proofErr w:type="spellStart"/>
      <w:r>
        <w:rPr>
          <w:b/>
          <w:bCs/>
          <w:u w:val="single"/>
          <w:lang w:val="en-ID"/>
        </w:rPr>
        <w:t>Autokol</w:t>
      </w:r>
      <w:proofErr w:type="spellEnd"/>
    </w:p>
    <w:p w14:paraId="60A9D7BF" w14:textId="77777777" w:rsidR="002C16D1" w:rsidRPr="002C16D1" w:rsidRDefault="002C16D1" w:rsidP="002C16D1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tbl>
      <w:tblPr>
        <w:tblW w:w="35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6"/>
        <w:gridCol w:w="1475"/>
      </w:tblGrid>
      <w:tr w:rsidR="002C16D1" w:rsidRPr="002C16D1" w14:paraId="576A161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C6B06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2C16D1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Runs Test</w:t>
            </w:r>
          </w:p>
        </w:tc>
      </w:tr>
      <w:tr w:rsidR="002C16D1" w:rsidRPr="002C16D1" w14:paraId="231FCE9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BDF4774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FC4FCB6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Residual</w:t>
            </w:r>
          </w:p>
        </w:tc>
      </w:tr>
      <w:tr w:rsidR="002C16D1" w:rsidRPr="002C16D1" w14:paraId="6ECABD1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44ABE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 xml:space="preserve">Test </w:t>
            </w:r>
            <w:proofErr w:type="spellStart"/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Value</w:t>
            </w:r>
            <w:r w:rsidRPr="002C16D1">
              <w:rPr>
                <w:rFonts w:ascii="Arial" w:hAnsi="Arial" w:cs="Arial"/>
                <w:color w:val="264A60"/>
                <w:kern w:val="0"/>
                <w:sz w:val="18"/>
                <w:vertAlign w:val="superscript"/>
                <w:lang w:val="en-ID"/>
              </w:rPr>
              <w:t>a</w:t>
            </w:r>
            <w:proofErr w:type="spellEnd"/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3848AB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.88844</w:t>
            </w:r>
            <w:r w:rsidRPr="002C16D1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b</w:t>
            </w:r>
          </w:p>
        </w:tc>
      </w:tr>
      <w:tr w:rsidR="002C16D1" w:rsidRPr="002C16D1" w14:paraId="07608A7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C3F13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Cases &lt; Test Value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208D1A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203</w:t>
            </w:r>
          </w:p>
        </w:tc>
      </w:tr>
      <w:tr w:rsidR="002C16D1" w:rsidRPr="002C16D1" w14:paraId="4B8DEE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AD3FB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Cases &gt;= Test Value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A73123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2C16D1" w:rsidRPr="002C16D1" w14:paraId="221EBF7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041C7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Total Cases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BC3D065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204</w:t>
            </w:r>
          </w:p>
        </w:tc>
      </w:tr>
      <w:tr w:rsidR="002C16D1" w:rsidRPr="002C16D1" w14:paraId="43A3AE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A4B737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Number of Runs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A15712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</w:t>
            </w:r>
          </w:p>
        </w:tc>
      </w:tr>
      <w:tr w:rsidR="002C16D1" w:rsidRPr="002C16D1" w14:paraId="6D29ED8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5824D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Z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58A7EA9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.100</w:t>
            </w:r>
          </w:p>
        </w:tc>
      </w:tr>
      <w:tr w:rsidR="002C16D1" w:rsidRPr="002C16D1" w14:paraId="0DD7CC2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8AA04B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Asymp</w:t>
            </w:r>
            <w:proofErr w:type="spellEnd"/>
            <w:r w:rsidRPr="002C16D1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. Sig. (2-tailed)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6D346371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.921</w:t>
            </w:r>
          </w:p>
        </w:tc>
      </w:tr>
      <w:tr w:rsidR="002C16D1" w:rsidRPr="002C16D1" w14:paraId="412040D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C0CA5E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Mode</w:t>
            </w:r>
          </w:p>
        </w:tc>
      </w:tr>
      <w:tr w:rsidR="002C16D1" w:rsidRPr="002C16D1" w14:paraId="4C82FC8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63E633" w14:textId="77777777" w:rsidR="002C16D1" w:rsidRPr="002C16D1" w:rsidRDefault="002C16D1" w:rsidP="002C16D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2C16D1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b. There are multiple modes. The mode with the largest data value is used.</w:t>
            </w:r>
          </w:p>
        </w:tc>
      </w:tr>
    </w:tbl>
    <w:p w14:paraId="581FBF1B" w14:textId="77777777" w:rsidR="002C16D1" w:rsidRPr="002C16D1" w:rsidRDefault="002C16D1" w:rsidP="002C16D1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430A9D13" w14:textId="77777777" w:rsidR="002C16D1" w:rsidRPr="002C16D1" w:rsidRDefault="002C16D1" w:rsidP="002C16D1">
      <w:pPr>
        <w:rPr>
          <w:b/>
          <w:bCs/>
          <w:u w:val="single"/>
          <w:lang w:val="en-ID"/>
        </w:rPr>
      </w:pPr>
    </w:p>
    <w:sectPr w:rsidR="002C16D1" w:rsidRPr="002C16D1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5D670AA4"/>
    <w:multiLevelType w:val="hybridMultilevel"/>
    <w:tmpl w:val="53AEB0F6"/>
    <w:lvl w:ilvl="0" w:tplc="3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3"/>
  </w:num>
  <w:num w:numId="10" w16cid:durableId="8804401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3A4"/>
    <w:rsid w:val="00005E2B"/>
    <w:rsid w:val="000970CA"/>
    <w:rsid w:val="00097DA4"/>
    <w:rsid w:val="00180220"/>
    <w:rsid w:val="00181AF3"/>
    <w:rsid w:val="00185E2F"/>
    <w:rsid w:val="001A5CA3"/>
    <w:rsid w:val="00225472"/>
    <w:rsid w:val="00250F61"/>
    <w:rsid w:val="002B6192"/>
    <w:rsid w:val="002C16D1"/>
    <w:rsid w:val="002E7205"/>
    <w:rsid w:val="003D2E26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153A4"/>
    <w:rsid w:val="0077447D"/>
    <w:rsid w:val="00795571"/>
    <w:rsid w:val="007F3A6A"/>
    <w:rsid w:val="008B6DEC"/>
    <w:rsid w:val="00935FF2"/>
    <w:rsid w:val="009D6ED7"/>
    <w:rsid w:val="00AB7003"/>
    <w:rsid w:val="00AC2A8A"/>
    <w:rsid w:val="00AD3E3E"/>
    <w:rsid w:val="00B71AE6"/>
    <w:rsid w:val="00BD6E81"/>
    <w:rsid w:val="00C43BE8"/>
    <w:rsid w:val="00C916FA"/>
    <w:rsid w:val="00D13251"/>
    <w:rsid w:val="00D260D5"/>
    <w:rsid w:val="00DA65AC"/>
    <w:rsid w:val="00DB5C91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51A59"/>
  <w15:chartTrackingRefBased/>
  <w15:docId w15:val="{2BC0F49D-AA45-4C4B-909F-535A5BD08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53A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53A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53A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53A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53A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53A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53A4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3A4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53A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53A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53A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53A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53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5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53A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53A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53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5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53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53A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53A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53A4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53A4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3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1</cp:revision>
  <dcterms:created xsi:type="dcterms:W3CDTF">2025-06-10T11:28:00Z</dcterms:created>
  <dcterms:modified xsi:type="dcterms:W3CDTF">2025-06-10T15:21:00Z</dcterms:modified>
</cp:coreProperties>
</file>