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157D1" w14:textId="1C67C4FA" w:rsidR="00C973D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  <w:r>
        <w:t>H1</w:t>
      </w:r>
      <w:r>
        <w:tab/>
        <w:t>:</w:t>
      </w:r>
      <w:r>
        <w:tab/>
      </w:r>
      <w:r w:rsidRPr="00B86B29">
        <w:rPr>
          <w:i/>
          <w:iCs/>
        </w:rPr>
        <w:t>Kompetensi berpengaruh terhadap kinerja pegawai.</w:t>
      </w:r>
    </w:p>
    <w:p w14:paraId="1369DEE8" w14:textId="4FD4CC40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  <w:r>
        <w:rPr>
          <w:color w:val="000000"/>
        </w:rPr>
        <w:t>H2</w:t>
      </w:r>
      <w:r>
        <w:rPr>
          <w:color w:val="000000"/>
        </w:rPr>
        <w:tab/>
        <w:t>:</w:t>
      </w:r>
      <w:r>
        <w:rPr>
          <w:color w:val="000000"/>
        </w:rPr>
        <w:tab/>
      </w:r>
      <w:r w:rsidRPr="004761C2">
        <w:rPr>
          <w:i/>
          <w:iCs/>
          <w:color w:val="000000"/>
        </w:rPr>
        <w:t>Kepuasan kerja berpengaruh terhadap kinerja pegawai.</w:t>
      </w:r>
    </w:p>
    <w:p w14:paraId="445F10AA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H3</w:t>
      </w:r>
      <w:r>
        <w:tab/>
        <w:t>:</w:t>
      </w:r>
      <w:r>
        <w:tab/>
      </w:r>
      <w:r w:rsidRPr="00240FDD">
        <w:rPr>
          <w:i/>
          <w:iCs/>
        </w:rPr>
        <w:t>Beban kerja berpengaruh terhadap kinerja pegawai.</w:t>
      </w:r>
    </w:p>
    <w:p w14:paraId="73CA4DCA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H4</w:t>
      </w:r>
      <w:r>
        <w:tab/>
        <w:t>:</w:t>
      </w:r>
      <w:r>
        <w:tab/>
      </w:r>
      <w:r w:rsidRPr="00416517">
        <w:rPr>
          <w:i/>
          <w:iCs/>
        </w:rPr>
        <w:t>Kompetensi berpengaruh terhadap motivasi kerja.</w:t>
      </w:r>
    </w:p>
    <w:p w14:paraId="1B2270C3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H5</w:t>
      </w:r>
      <w:r>
        <w:tab/>
        <w:t>:</w:t>
      </w:r>
      <w:r>
        <w:tab/>
      </w:r>
      <w:r w:rsidRPr="006F4520">
        <w:rPr>
          <w:i/>
          <w:iCs/>
        </w:rPr>
        <w:t>Kepuasan kerja berpengaruh terhadap motivasi kerja.</w:t>
      </w:r>
    </w:p>
    <w:p w14:paraId="00151E92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H6</w:t>
      </w:r>
      <w:r>
        <w:tab/>
        <w:t>:</w:t>
      </w:r>
      <w:r>
        <w:tab/>
      </w:r>
      <w:r w:rsidRPr="00F44226">
        <w:rPr>
          <w:i/>
          <w:iCs/>
        </w:rPr>
        <w:t>Beban kerja berpengaruh terhadap motivasi kerja.</w:t>
      </w:r>
    </w:p>
    <w:p w14:paraId="24263753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H7</w:t>
      </w:r>
      <w:r>
        <w:tab/>
        <w:t>:</w:t>
      </w:r>
      <w:r>
        <w:tab/>
      </w:r>
      <w:r w:rsidRPr="003D292C">
        <w:rPr>
          <w:i/>
          <w:iCs/>
        </w:rPr>
        <w:t>Motivasi kerja berpengaruh terhadap kinerja pegawai.</w:t>
      </w:r>
    </w:p>
    <w:p w14:paraId="56905E6C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  <w:r>
        <w:t>H8</w:t>
      </w:r>
      <w:r>
        <w:tab/>
        <w:t>:</w:t>
      </w:r>
      <w:r>
        <w:tab/>
      </w:r>
      <w:r w:rsidRPr="005D7C76">
        <w:rPr>
          <w:i/>
          <w:iCs/>
        </w:rPr>
        <w:t>Motivasi kerja memediasi pengaruh kompetensi terhadap kinerja pegawai.</w:t>
      </w:r>
    </w:p>
    <w:p w14:paraId="7B83348A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  <w:r>
        <w:t>H9</w:t>
      </w:r>
      <w:r>
        <w:tab/>
        <w:t>:</w:t>
      </w:r>
      <w:r>
        <w:tab/>
      </w:r>
      <w:r w:rsidRPr="005D7C76">
        <w:rPr>
          <w:i/>
          <w:iCs/>
        </w:rPr>
        <w:t>Motivasi kerja memediasi pengaruh kepuasan kerja terhadap kinerja pegawai.</w:t>
      </w:r>
    </w:p>
    <w:p w14:paraId="73839421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  <w:rPr>
          <w:i/>
          <w:iCs/>
        </w:rPr>
      </w:pPr>
      <w:r>
        <w:t>H10</w:t>
      </w:r>
      <w:r>
        <w:tab/>
        <w:t>:</w:t>
      </w:r>
      <w:r>
        <w:tab/>
      </w:r>
      <w:r w:rsidRPr="005D7C76">
        <w:rPr>
          <w:i/>
          <w:iCs/>
        </w:rPr>
        <w:t>Motivasi kerja memediasi pengaruh beban kerja terhadap kinerja pegawai.</w:t>
      </w:r>
    </w:p>
    <w:p w14:paraId="46FA9701" w14:textId="77777777" w:rsid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</w:p>
    <w:p w14:paraId="02419CCD" w14:textId="487646A7" w:rsidR="00263577" w:rsidRPr="00263577" w:rsidRDefault="00263577" w:rsidP="00263577">
      <w:pPr>
        <w:tabs>
          <w:tab w:val="left" w:pos="567"/>
          <w:tab w:val="left" w:pos="709"/>
        </w:tabs>
        <w:spacing w:line="360" w:lineRule="auto"/>
        <w:ind w:left="709" w:hanging="709"/>
      </w:pPr>
      <w:r>
        <w:rPr>
          <w:b/>
          <w:bCs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0" wp14:anchorId="7C813EFE" wp14:editId="055A9DAC">
                <wp:simplePos x="0" y="0"/>
                <wp:positionH relativeFrom="margin">
                  <wp:posOffset>0</wp:posOffset>
                </wp:positionH>
                <wp:positionV relativeFrom="paragraph">
                  <wp:posOffset>266065</wp:posOffset>
                </wp:positionV>
                <wp:extent cx="4877435" cy="3106420"/>
                <wp:effectExtent l="0" t="0" r="0" b="17780"/>
                <wp:wrapSquare wrapText="bothSides"/>
                <wp:docPr id="108346639" name="Gr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7435" cy="3106420"/>
                          <a:chOff x="0" y="0"/>
                          <a:chExt cx="4876894" cy="3108359"/>
                        </a:xfrm>
                      </wpg:grpSpPr>
                      <wps:wsp>
                        <wps:cNvPr id="296427613" name="Oval 1"/>
                        <wps:cNvSpPr/>
                        <wps:spPr>
                          <a:xfrm>
                            <a:off x="0" y="0"/>
                            <a:ext cx="1506215" cy="631859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EB62941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Kompetensi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0402980" name="Oval 1"/>
                        <wps:cNvSpPr/>
                        <wps:spPr>
                          <a:xfrm>
                            <a:off x="0" y="1257300"/>
                            <a:ext cx="1506215" cy="631859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BF72C1A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Kepuasan</w:t>
                              </w:r>
                            </w:p>
                            <w:p w14:paraId="74639C69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Kerja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265101" name="Oval 1"/>
                        <wps:cNvSpPr/>
                        <wps:spPr>
                          <a:xfrm>
                            <a:off x="0" y="2476500"/>
                            <a:ext cx="1506215" cy="631859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88C1364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Beban</w:t>
                              </w:r>
                            </w:p>
                            <w:p w14:paraId="00D0983B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Kerja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7152780" name="Oval 1"/>
                        <wps:cNvSpPr/>
                        <wps:spPr>
                          <a:xfrm>
                            <a:off x="3276600" y="556260"/>
                            <a:ext cx="1506215" cy="631859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1DCE68A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Motivasi</w:t>
                              </w:r>
                            </w:p>
                            <w:p w14:paraId="02851CF2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Kerja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6075960" name="Oval 1"/>
                        <wps:cNvSpPr/>
                        <wps:spPr>
                          <a:xfrm>
                            <a:off x="3230880" y="2057400"/>
                            <a:ext cx="1506215" cy="631859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2E71A36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Kinerja</w:t>
                              </w:r>
                            </w:p>
                            <w:p w14:paraId="56E56B53" w14:textId="77777777" w:rsidR="00263577" w:rsidRPr="00463751" w:rsidRDefault="00263577" w:rsidP="00263577">
                              <w:pPr>
                                <w:spacing w:line="240" w:lineRule="auto"/>
                                <w:ind w:firstLine="0"/>
                                <w:contextualSpacing/>
                                <w:jc w:val="center"/>
                                <w:rPr>
                                  <w:szCs w:val="24"/>
                                </w:rPr>
                              </w:pPr>
                              <w:r w:rsidRPr="00463751">
                                <w:rPr>
                                  <w:szCs w:val="24"/>
                                </w:rPr>
                                <w:t>Pegawai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0436870" name="Konektor Panah Lurus 6"/>
                        <wps:cNvCnPr/>
                        <wps:spPr>
                          <a:xfrm>
                            <a:off x="1447800" y="426720"/>
                            <a:ext cx="1836872" cy="1797188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03440790" name="Konektor Panah Lurus 7"/>
                        <wps:cNvCnPr/>
                        <wps:spPr>
                          <a:xfrm flipV="1">
                            <a:off x="1501140" y="822960"/>
                            <a:ext cx="1798763" cy="7005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6355814" name="Konektor Panah Lurus 8"/>
                        <wps:cNvCnPr/>
                        <wps:spPr>
                          <a:xfrm>
                            <a:off x="1501140" y="1638300"/>
                            <a:ext cx="1714922" cy="70059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9087078" name="Konektor Panah Lurus 9"/>
                        <wps:cNvCnPr/>
                        <wps:spPr>
                          <a:xfrm>
                            <a:off x="1493520" y="251460"/>
                            <a:ext cx="1874981" cy="464527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2064968" name="Konektor Panah Lurus 10"/>
                        <wps:cNvCnPr/>
                        <wps:spPr>
                          <a:xfrm flipV="1">
                            <a:off x="1463040" y="952500"/>
                            <a:ext cx="1852116" cy="1721036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8439884" name="Konektor Panah Lurus 11"/>
                        <wps:cNvCnPr/>
                        <wps:spPr>
                          <a:xfrm flipV="1">
                            <a:off x="1501140" y="2449830"/>
                            <a:ext cx="1737788" cy="369337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4171157" name="Konektor Panah Lurus 12"/>
                        <wps:cNvCnPr/>
                        <wps:spPr>
                          <a:xfrm>
                            <a:off x="769620" y="632460"/>
                            <a:ext cx="3033506" cy="555275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5897226" name="Konektor Panah Lurus 12"/>
                        <wps:cNvCnPr/>
                        <wps:spPr>
                          <a:xfrm flipV="1">
                            <a:off x="1143000" y="1203960"/>
                            <a:ext cx="2964909" cy="640312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7851357" name="Konektor Panah Lurus 12"/>
                        <wps:cNvCnPr/>
                        <wps:spPr>
                          <a:xfrm flipV="1">
                            <a:off x="1501140" y="1165860"/>
                            <a:ext cx="2858203" cy="1576347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14457044" name="Konektor Panah Lurus 12"/>
                        <wps:cNvCnPr/>
                        <wps:spPr>
                          <a:xfrm flipH="1">
                            <a:off x="3756660" y="1158240"/>
                            <a:ext cx="45730" cy="898594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3688357" name="Konektor Panah Lurus 12"/>
                        <wps:cNvCnPr/>
                        <wps:spPr>
                          <a:xfrm flipH="1">
                            <a:off x="4046220" y="1181100"/>
                            <a:ext cx="45720" cy="860425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7281346" name="Konektor Panah Lurus 12"/>
                        <wps:cNvCnPr/>
                        <wps:spPr>
                          <a:xfrm flipH="1">
                            <a:off x="4297680" y="1188720"/>
                            <a:ext cx="46366" cy="876383"/>
                          </a:xfrm>
                          <a:prstGeom prst="straightConnector1">
                            <a:avLst/>
                          </a:prstGeom>
                          <a:ln w="6350" cap="flat" cmpd="sng" algn="ctr">
                            <a:solidFill>
                              <a:schemeClr val="tx1"/>
                            </a:solidFill>
                            <a:prstDash val="dash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1775152" name="Konektor Panah Lurus 9"/>
                        <wps:cNvCnPr/>
                        <wps:spPr>
                          <a:xfrm flipH="1">
                            <a:off x="4549140" y="1059180"/>
                            <a:ext cx="45730" cy="111182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5884400" name="Kotak Teks 14"/>
                        <wps:cNvSpPr txBox="1"/>
                        <wps:spPr>
                          <a:xfrm rot="2618933">
                            <a:off x="1584960" y="495300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897342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2564073" name="Kotak Teks 14"/>
                        <wps:cNvSpPr txBox="1"/>
                        <wps:spPr>
                          <a:xfrm rot="626541">
                            <a:off x="2148840" y="251460"/>
                            <a:ext cx="381000" cy="2584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B6E9F6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6629176" name="Kotak Teks 14"/>
                        <wps:cNvSpPr txBox="1"/>
                        <wps:spPr>
                          <a:xfrm rot="1400187">
                            <a:off x="1714500" y="1764030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549EE3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897926" name="Kotak Teks 14"/>
                        <wps:cNvSpPr txBox="1"/>
                        <wps:spPr>
                          <a:xfrm rot="21061322">
                            <a:off x="2148840" y="2430780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D0049DA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7167604" name="Kotak Teks 14"/>
                        <wps:cNvSpPr txBox="1"/>
                        <wps:spPr>
                          <a:xfrm rot="20389957">
                            <a:off x="2468880" y="1047750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EF105C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0942472" name="Kotak Teks 14"/>
                        <wps:cNvSpPr txBox="1"/>
                        <wps:spPr>
                          <a:xfrm rot="18673103">
                            <a:off x="1571625" y="2143125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E99289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2313709" name="Kotak Teks 14"/>
                        <wps:cNvSpPr txBox="1"/>
                        <wps:spPr>
                          <a:xfrm>
                            <a:off x="4495800" y="1524000"/>
                            <a:ext cx="381094" cy="258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88257C1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398687" name="Kotak Teks 14"/>
                        <wps:cNvSpPr txBox="1"/>
                        <wps:spPr>
                          <a:xfrm rot="21221486">
                            <a:off x="3581400" y="1584960"/>
                            <a:ext cx="381000" cy="2584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8F296D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159728" name="Kotak Teks 14"/>
                        <wps:cNvSpPr txBox="1"/>
                        <wps:spPr>
                          <a:xfrm rot="21109915">
                            <a:off x="3870960" y="1424940"/>
                            <a:ext cx="381000" cy="2584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6C58536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jc w:val="center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888534" name="Kotak Teks 14"/>
                        <wps:cNvSpPr txBox="1"/>
                        <wps:spPr>
                          <a:xfrm rot="21134710">
                            <a:off x="4152900" y="1531620"/>
                            <a:ext cx="411480" cy="2432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B1870A" w14:textId="77777777" w:rsidR="00263577" w:rsidRPr="006A0A6B" w:rsidRDefault="00263577" w:rsidP="00263577">
                              <w:pPr>
                                <w:spacing w:line="240" w:lineRule="auto"/>
                                <w:ind w:firstLine="0"/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6A0A6B"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H1</w:t>
                              </w:r>
                              <w:r>
                                <w:rPr>
                                  <w:sz w:val="20"/>
                                  <w:szCs w:val="2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13EFE" id="Grup 29" o:spid="_x0000_s1026" style="position:absolute;left:0;text-align:left;margin-left:0;margin-top:20.95pt;width:384.05pt;height:244.6pt;z-index:251659264;mso-position-horizontal-relative:margin;mso-width-relative:margin;mso-height-relative:margin" coordsize="48768,310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UdVZQkAAF1ZAAAOAAAAZHJzL2Uyb0RvYy54bWzsXNty2zgSfd+q/QcW3zcm7qAqylTWmWS3&#10;JjVJbTIzzzRFSaxQJJekI3u+fg/Ai6iLZU/kJF4FfpApESDAZnej++A0n/90s8q8z0lVp0U+9cmz&#10;wPeSPC5mab6Y+r99fP0P7Xt1E+WzKCvyZOrfJrX/04u//+35upwktFgW2SypPFwkryfrcuovm6ac&#10;XFzU8TJZRfWzokxynJwX1Spq8LVaXMyqaI2rr7ILGgTyYl1Us7Iq4qSu8eur9qT/wl5/Pk/i5t18&#10;XieNl019zK2xn5X9vDKfFy+eR5NFFZXLNO6mEX3BLFZRmmPQ4VKvoibyrqt071KrNK6Kupg3z+Ji&#10;dVHM52mc2HvA3ZBg527eVMV1ae9lMVkvykFMEO2OnL74svGvn99U5YfyfQVJrMsFZGG/mXu5mVcr&#10;8x+z9G6syG4HkSU3jRfjR66V4kz4XoxzjASS006o8RKS3+sXL3/e9JQ65ENPzURoHsdFP/DF1nTW&#10;JRSk3sigPk0GH5ZRmVjR1hPI4H3lpbOpT0PMX0nCfC+PVlDXd5+jzCNmWmZ8NBwkVU9qCO2hYiIi&#10;kJR0YpKM6J17jSZlVTdvkmLlmYOpn2RZWtZmhtEk+vy2blrJ9K3Mz3WRpbPXaZbZL7f1ZVZ5mO7U&#10;h3nMirXvZVHd4Mep/9r+dcLd6pbl3hpmS1UA44gjGOA8ixocrkqIo84XvhdlC1h23FR2Llu9671B&#10;P0IvRgMH9u/QwOZGXkX1sp2xvappFk1WaQOHkKWrqa/HvbPcnE2sSXfiMI+kfQjmqLm5uume01Ux&#10;u8UTrYrW3Osyfp1ivLeQx/uogn3jZuGzmnf4mGcFJFB0R763LKo/D/1u2kPlcNb31vAXkM5/r6Mq&#10;wd3+O4cyhoRz42DsFy4UzMCrxmeuxmfy69VlgUdF4B3L2B6a9k3WH86rYvUHXNtLMypORXmMsdvn&#10;0H25bFo/BucYJy9f2mZwKmXUvM0/lLG5uBGZkfTHmz+iquxUq8Ez+rXoDWBPvdq2pmdevLxuinlq&#10;dc+IuJUrTNR8gTG2VvHVrVLLgAc01BDDiVZJqFAMqm41rXdhzjZ3fMnXsU3rYAdX6kz0rEyUcKmp&#10;FCSAQzvRRilXUjgbtQv3t14/2yDIuMeNu3fL6JksoyTQigiqTlpHGcJjaYJFhPtCSCrdYmoi7O9i&#10;qMwZ6lnGu4TAxJQIYVtfvpgyygJtTB2GSgOhuFtSv9+Syp2lnqulBpxJrQZL/QUo56emqLz3UR4t&#10;vbfX1XXtyf7xA0C6zDuorccuerhrwNkAJGCNbi2XU2mQhO18VZsRaQucERUqorVpMQBne2BS3VRR&#10;ulg2l0WeAxEtqhYZuANXGmNCBgaw4MyAMxlgNhmgpubGZnQYeqtVE6XZz/nMa25LgGhNlUb5Iku6&#10;SRokxyIIG+ymbm6zxIyV5f9J5ohCgSy2c7RA8Ga8KI6TvOnHtK1NtzlQsKFj0AJV2xPd7ti1N11b&#10;ROmvdB562JGLvBk6r9K86GCy7dE3Ypq37XsJtPe9CbbNY/y24ArRAQNypcLjKqzuV2FvDsjy9/7B&#10;daAxwBVCDDCGZUhT4Ku7yqxCrSTwVoMfA4UU4TYI7HTZWOC2NjldXvTopbGVDXwvtGRCaIJNhRaE&#10;OOiNrbPsOj7AG48UmEim9+FDRXhIO3fsNNh544ft7R3WYEVCZOmBwq7pEQ22LvLhGsxDJsx2hMkE&#10;BJC6XResFQ81gDvjgrnkgAhcOOHCifs2pw8rMFGMYhM4lMc1mFgdPK7Ch+MJLhl2g6wyh4LuA8Va&#10;UOTPfXBMScBs9O2C4zaqdsFxNTtEtTiszVJozkKtjwcUZNjVuju/O6zMo9iCcjhhtuuaFVMK2V3L&#10;rpAhY841u0zvXt7QYWVGKsaJIkSoo8EFofeneibz7RI8JUPZBReS0b3gggWMgfvSarAQiC3E4wcX&#10;iPqxIvx1+sp2WrVJ0rewjO3d8Bk4K+YGogm4WfnMHi2TaLZBO3IgQKCITP1VMgM5JAF5xhzZltu4&#10;yN0tsVo9ECXp/Xm1uDKgTMsIAT8M8rgynwZQ6GAVC1ccAkqO970fKzne/7zgkpAIHSpKodFHAvSH&#10;2NDhFYFwJJhteENowPbwEsNQC4OwtSfJA9YO9bjhjbOn+LhOHwcej/d19jSGbEC31IKwR1iTDtvT&#10;KMJCWgCAaCfColpo2FlrT1gaJeNfIcRyBuUM6huRJQngT9BPA35PzvKAKM9a1L92AH2mhMT2tE3A&#10;EUtqimTcxjY9nRKDI42xGYsOwXO2e59ufRrvgx2MDl3M1wWrT2+LDAuE1KhPOD1xOmhSPOCSdjkU&#10;gf2SXapGRyc3+KzhQlOXQu1tLTuT2t8n3CS0T8+kAvAaNGH8kfKo3VWK01DJjv0EkwJdYneVkkx2&#10;qITZf9aWS+dWKbdKWe7J/yWRI1BEKQGG71Fo4gF7h4cXKcFR4tTFfaBpgDdyZ9xH8IesqlvP+zJC&#10;A6SNKtwcKcl3RI47iBwamboGKwnq1qNsTfTJ+5h8qj2wO5BvdFuHphzTa27+WVjCWPf7uDCzrV6g&#10;kmhsnlhi2EBM0tilbPWZh2KP1sE0CfrqVArMj9wDC1Qg1tnr38Gqy4vXwF5tptQS7CwmYDDZ4czh&#10;DMDUNdq6DBv1mfs+49qppq90/HGKGzUVwHHVUHL8S3GSqqMkQ/CWO9lpOiUcxtRq+iH+h9F0Y2km&#10;vYCmAz047ri/vqYPfFmn6WdUxkuklpLCkY5i/pNUHeFIQLTa8uog4xlOiOE6YSDsj+xEKU/Prdt1&#10;xbn1M6tZZxQRhwrH+4Qn6TqITHgtBWimo633LceOfUNT2bcFxT49ZR+4t86zn5FnpwFVRCpAk48V&#10;rwdMhyHw1rG2o8S8L2gjAUeq++S1fci1nbafkbYTkPxDjtcUjICWk3w70VLh1Uk76SksCkC/JW2D&#10;FII3lzx1377h9Dp1Pyt1RykxYcqQjk4EY0beHGxX0Rc5ArJEJP/kvfmG5uv0+4z0mwsNijcqak9W&#10;7w5rJNQE5nIcuzBTlNanpYBY9mh9Tw+D2VAYnbafkbYTykBhBYN1VJ9zUvCCapsgxCW31B0lbD22&#10;ThAphbscoSeo7j/Cy1R+PHQdVTVIGgV7tMSUgLOgEOmOQxnEL+Hg3BnC9p1QhqMC3nARLMDOUR/3&#10;3QH2zR6ac+7fxrnbl9niHb62HKN737B5SfD4u333w+atyC/+BwAA//8DAFBLAwQUAAYACAAAACEA&#10;U39Fx98AAAAHAQAADwAAAGRycy9kb3ducmV2LnhtbEyPQUvDQBSE74L/YXmCN7tZa2sbsymlqKci&#10;2ArS22v2NQnNvg3ZbZL+e9eTHocZZr7JVqNtRE+drx1rUJMEBHHhTM2lhq/928MChA/IBhvHpOFK&#10;Hlb57U2GqXEDf1K/C6WIJexT1FCF0KZS+qIii37iWuLonVxnMUTZldJ0OMRy28jHJJlLizXHhQpb&#10;2lRUnHcXq+F9wGE9Va/99nzaXA/72cf3VpHW93fj+gVEoDH8heEXP6JDHpmO7sLGi0ZDPBI0PKkl&#10;iOg+zxcKxFHDbKoUyDyT//nzHwAAAP//AwBQSwECLQAUAAYACAAAACEAtoM4kv4AAADhAQAAEwAA&#10;AAAAAAAAAAAAAAAAAAAAW0NvbnRlbnRfVHlwZXNdLnhtbFBLAQItABQABgAIAAAAIQA4/SH/1gAA&#10;AJQBAAALAAAAAAAAAAAAAAAAAC8BAABfcmVscy8ucmVsc1BLAQItABQABgAIAAAAIQDjsUdVZQkA&#10;AF1ZAAAOAAAAAAAAAAAAAAAAAC4CAABkcnMvZTJvRG9jLnhtbFBLAQItABQABgAIAAAAIQBTf0XH&#10;3wAAAAcBAAAPAAAAAAAAAAAAAAAAAL8LAABkcnMvZG93bnJldi54bWxQSwUGAAAAAAQABADzAAAA&#10;ywwAAAAA&#10;" o:allowoverlap="f">
                <v:oval id="Oval 1" o:spid="_x0000_s1027" style="position:absolute;width:15062;height:6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RkJyQAAAOIAAAAPAAAAZHJzL2Rvd25yZXYueG1sRI9Ba8JA&#10;FITvhf6H5RW81Y1R0jZ1FSkoHjWVUm+P7DMbmn0bstsY/70rCB6HmfmGmS8H24ieOl87VjAZJyCI&#10;S6drrhQcvtev7yB8QNbYOCYFF/KwXDw/zTHX7sx76otQiQhhn6MCE0KbS+lLQxb92LXE0Tu5zmKI&#10;squk7vAc4baRaZJk0mLNccFgS1+Gyr/i3ypYXcKu52lTbPan3/VPehiOx9YoNXoZVp8gAg3hEb63&#10;t1pB+pHN0rdsMoXbpXgH5OIKAAD//wMAUEsBAi0AFAAGAAgAAAAhANvh9svuAAAAhQEAABMAAAAA&#10;AAAAAAAAAAAAAAAAAFtDb250ZW50X1R5cGVzXS54bWxQSwECLQAUAAYACAAAACEAWvQsW78AAAAV&#10;AQAACwAAAAAAAAAAAAAAAAAfAQAAX3JlbHMvLnJlbHNQSwECLQAUAAYACAAAACEAkRkZCckAAADi&#10;AAAADwAAAAAAAAAAAAAAAAAHAgAAZHJzL2Rvd25yZXYueG1sUEsFBgAAAAADAAMAtwAAAP0CAAAA&#10;AA==&#10;" fillcolor="window" strokecolor="windowText" strokeweight="1pt">
                  <v:stroke joinstyle="miter"/>
                  <v:textbox>
                    <w:txbxContent>
                      <w:p w14:paraId="3EB62941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Kompetensi</w:t>
                        </w:r>
                      </w:p>
                    </w:txbxContent>
                  </v:textbox>
                </v:oval>
                <v:oval id="Oval 1" o:spid="_x0000_s1028" style="position:absolute;top:12573;width:15062;height:6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FcByAAAAOIAAAAPAAAAZHJzL2Rvd25yZXYueG1sRI9da8Iw&#10;FIbvhf2HcITdaWIn0lWjyMCxS+1kzLtDc2yKzUlpslr//XIx2OXL+8Wz2Y2uFQP1ofGsYTFXIIgr&#10;bxquNZw/D7McRIjIBlvPpOFBAXbbp8kGC+PvfKKhjLVIIxwK1GBj7AopQ2XJYZj7jjh5V987jEn2&#10;tTQ93tO4a2Wm1Eo6bDg9WOzozVJ1K3+chv0jHgd+acv30/X78JWdx8uls1o/T8f9GkSkMf6H/9of&#10;RkO+UkuVveYJIiElHJDbXwAAAP//AwBQSwECLQAUAAYACAAAACEA2+H2y+4AAACFAQAAEwAAAAAA&#10;AAAAAAAAAAAAAAAAW0NvbnRlbnRfVHlwZXNdLnhtbFBLAQItABQABgAIAAAAIQBa9CxbvwAAABUB&#10;AAALAAAAAAAAAAAAAAAAAB8BAABfcmVscy8ucmVsc1BLAQItABQABgAIAAAAIQDiZFcByAAAAOIA&#10;AAAPAAAAAAAAAAAAAAAAAAcCAABkcnMvZG93bnJldi54bWxQSwUGAAAAAAMAAwC3AAAA/AIAAAAA&#10;" fillcolor="window" strokecolor="windowText" strokeweight="1pt">
                  <v:stroke joinstyle="miter"/>
                  <v:textbox>
                    <w:txbxContent>
                      <w:p w14:paraId="1BF72C1A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Kepuasan</w:t>
                        </w:r>
                      </w:p>
                      <w:p w14:paraId="74639C69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Kerja</w:t>
                        </w:r>
                      </w:p>
                    </w:txbxContent>
                  </v:textbox>
                </v:oval>
                <v:oval id="Oval 1" o:spid="_x0000_s1029" style="position:absolute;top:24765;width:15062;height:6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PZNxwAAAOMAAAAPAAAAZHJzL2Rvd25yZXYueG1sRE9fa8Iw&#10;EH8f+B3CDXybaetWpDOKCA4fZydjvh3N2ZQ1l9JktX57Iwh7vN//W65H24qBet84VpDOEhDEldMN&#10;1wqOX7uXBQgfkDW2jknBlTysV5OnJRbaXfhAQxlqEUPYF6jAhNAVUvrKkEU/cx1x5M6utxji2ddS&#10;93iJ4baVWZLk0mLDscFgR1tD1W/5ZxVsruFz4HlbfhzOP7vv7DieTp1Ravo8bt5BBBrDv/jh3us4&#10;/zVfZPlbmqRw/ykCIFc3AAAA//8DAFBLAQItABQABgAIAAAAIQDb4fbL7gAAAIUBAAATAAAAAAAA&#10;AAAAAAAAAAAAAABbQ29udGVudF9UeXBlc10ueG1sUEsBAi0AFAAGAAgAAAAhAFr0LFu/AAAAFQEA&#10;AAsAAAAAAAAAAAAAAAAAHwEAAF9yZWxzLy5yZWxzUEsBAi0AFAAGAAgAAAAhAHUE9k3HAAAA4wAA&#10;AA8AAAAAAAAAAAAAAAAABwIAAGRycy9kb3ducmV2LnhtbFBLBQYAAAAAAwADALcAAAD7AgAAAAA=&#10;" fillcolor="window" strokecolor="windowText" strokeweight="1pt">
                  <v:stroke joinstyle="miter"/>
                  <v:textbox>
                    <w:txbxContent>
                      <w:p w14:paraId="088C1364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Beban</w:t>
                        </w:r>
                      </w:p>
                      <w:p w14:paraId="00D0983B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Kerja</w:t>
                        </w:r>
                      </w:p>
                    </w:txbxContent>
                  </v:textbox>
                </v:oval>
                <v:oval id="Oval 1" o:spid="_x0000_s1030" style="position:absolute;left:32766;top:5562;width:15062;height:63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S65ywAAAOMAAAAPAAAAZHJzL2Rvd25yZXYueG1sRI9Ba8Mw&#10;DIXvg/0Ho8Fuq9OMrSGrW8qgY8c2LWO9iViNw2I5xF6a/vvqMNhR0tN771uuJ9+pkYbYBjYwn2Wg&#10;iOtgW24MHA/bpwJUTMgWu8Bk4EoR1qv7uyWWNlx4T2OVGiUmHEs04FLqS61j7chjnIWeWG7nMHhM&#10;Mg6NtgNexNx3Os+yV+2xZUlw2NO7o/qn+vUGNte0G/m5qz725+/tV36cTqfeGfP4MG3eQCWa0r/4&#10;7/vTSv2sWMxf8kUhFMIkC9CrGwAAAP//AwBQSwECLQAUAAYACAAAACEA2+H2y+4AAACFAQAAEwAA&#10;AAAAAAAAAAAAAAAAAAAAW0NvbnRlbnRfVHlwZXNdLnhtbFBLAQItABQABgAIAAAAIQBa9CxbvwAA&#10;ABUBAAALAAAAAAAAAAAAAAAAAB8BAABfcmVscy8ucmVsc1BLAQItABQABgAIAAAAIQAKaS65ywAA&#10;AOMAAAAPAAAAAAAAAAAAAAAAAAcCAABkcnMvZG93bnJldi54bWxQSwUGAAAAAAMAAwC3AAAA/wIA&#10;AAAA&#10;" fillcolor="window" strokecolor="windowText" strokeweight="1pt">
                  <v:stroke joinstyle="miter"/>
                  <v:textbox>
                    <w:txbxContent>
                      <w:p w14:paraId="31DCE68A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Motivasi</w:t>
                        </w:r>
                      </w:p>
                      <w:p w14:paraId="02851CF2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Kerja</w:t>
                        </w:r>
                      </w:p>
                    </w:txbxContent>
                  </v:textbox>
                </v:oval>
                <v:oval id="Oval 1" o:spid="_x0000_s1031" style="position:absolute;left:32308;top:20574;width:15062;height:6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wNywAAAOMAAAAPAAAAZHJzL2Rvd25yZXYueG1sRI9Bb8Iw&#10;DIXvk/YfIk/abaQwrWwdAaFJTDuOgtC4WY1pqjVO1WSl/Pv5gMTR9vN771usRt+qgfrYBDYwnWSg&#10;iKtgG64N7Hebp1dQMSFbbAOTgQtFWC3v7xZY2HDmLQ1lqpWYcCzQgEupK7SOlSOPcRI6YrmdQu8x&#10;ydjX2vZ4FnPf6lmW5dpjw5LgsKMPR9Vv+ecNrC/pe+Dntvzcnn42h9l+PB47Z8zjw7h+B5VoTDfx&#10;9fvLSv1pnmfzl7dcKIRJFqCX/wAAAP//AwBQSwECLQAUAAYACAAAACEA2+H2y+4AAACFAQAAEwAA&#10;AAAAAAAAAAAAAAAAAAAAW0NvbnRlbnRfVHlwZXNdLnhtbFBLAQItABQABgAIAAAAIQBa9CxbvwAA&#10;ABUBAAALAAAAAAAAAAAAAAAAAB8BAABfcmVscy8ucmVsc1BLAQItABQABgAIAAAAIQAxShwNywAA&#10;AOMAAAAPAAAAAAAAAAAAAAAAAAcCAABkcnMvZG93bnJldi54bWxQSwUGAAAAAAMAAwC3AAAA/wIA&#10;AAAA&#10;" fillcolor="window" strokecolor="windowText" strokeweight="1pt">
                  <v:stroke joinstyle="miter"/>
                  <v:textbox>
                    <w:txbxContent>
                      <w:p w14:paraId="62E71A36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Kinerja</w:t>
                        </w:r>
                      </w:p>
                      <w:p w14:paraId="56E56B53" w14:textId="77777777" w:rsidR="00263577" w:rsidRPr="00463751" w:rsidRDefault="00263577" w:rsidP="00263577">
                        <w:pPr>
                          <w:spacing w:line="240" w:lineRule="auto"/>
                          <w:ind w:firstLine="0"/>
                          <w:contextualSpacing/>
                          <w:jc w:val="center"/>
                          <w:rPr>
                            <w:szCs w:val="24"/>
                          </w:rPr>
                        </w:pPr>
                        <w:r w:rsidRPr="00463751">
                          <w:rPr>
                            <w:szCs w:val="24"/>
                          </w:rPr>
                          <w:t>Pegawai</w:t>
                        </w:r>
                      </w:p>
                    </w:txbxContent>
                  </v:textbox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Konektor Panah Lurus 6" o:spid="_x0000_s1032" type="#_x0000_t32" style="position:absolute;left:14478;top:4267;width:18368;height:179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pdVywAAAOMAAAAPAAAAZHJzL2Rvd25yZXYueG1sRI/RasJA&#10;EEXfC/7DMoW+1U1sjSF1FbEUSqGi1g8YsmM2NDsbsluNf995KPTxzr1zZu5yPfpOXWiIbWAD+TQD&#10;RVwH23Jj4PT19liCignZYheYDNwowno1uVtiZcOVD3Q5pkYJhGOFBlxKfaV1rB15jNPQE4t3DoPH&#10;JHJotB3wKnDf6VmWFdpjy3LBYU9bR/X38ccLZV/m/eZz0X6cZ2Nyt92cT69zYx7ux80LqERj+g//&#10;bb9beT8vsuenolxIC+kkA9CrXwAAAP//AwBQSwECLQAUAAYACAAAACEA2+H2y+4AAACFAQAAEwAA&#10;AAAAAAAAAAAAAAAAAAAAW0NvbnRlbnRfVHlwZXNdLnhtbFBLAQItABQABgAIAAAAIQBa9CxbvwAA&#10;ABUBAAALAAAAAAAAAAAAAAAAAB8BAABfcmVscy8ucmVsc1BLAQItABQABgAIAAAAIQAv7pdVywAA&#10;AOMAAAAPAAAAAAAAAAAAAAAAAAcCAABkcnMvZG93bnJldi54bWxQSwUGAAAAAAMAAwC3AAAA/wIA&#10;AAAA&#10;" strokecolor="black [3213]" strokeweight="1pt">
                  <v:stroke endarrow="block" joinstyle="miter"/>
                </v:shape>
                <v:shape id="Konektor Panah Lurus 7" o:spid="_x0000_s1033" type="#_x0000_t32" style="position:absolute;left:15011;top:8229;width:17988;height:700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u5mzwAAAOMAAAAPAAAAZHJzL2Rvd25yZXYueG1sRI9BSwMx&#10;EIXvQv9DGMGL2MRtqeu2abGCYFGRVin0NmzG3a2bZEnidvXXOwfB48y8ee99i9VgW9FTiI13Gq7H&#10;CgS50pvGVRre3x6uchAxoTPYekcavinCajk6W2Bh/Mltqd+lSrCJiwVqqFPqCiljWZPFOPYdOb59&#10;+GAx8RgqaQKe2Ny2MlNqJi02jhNq7Oi+pvJz92U1vE6y2ctm+5OHy8Nhs35a75/7Y6b1xflwNweR&#10;aEj/4r/vR8P1czWZTtXNLVMwEy9ALn8BAAD//wMAUEsBAi0AFAAGAAgAAAAhANvh9svuAAAAhQEA&#10;ABMAAAAAAAAAAAAAAAAAAAAAAFtDb250ZW50X1R5cGVzXS54bWxQSwECLQAUAAYACAAAACEAWvQs&#10;W78AAAAVAQAACwAAAAAAAAAAAAAAAAAfAQAAX3JlbHMvLnJlbHNQSwECLQAUAAYACAAAACEAiPbu&#10;Zs8AAADjAAAADwAAAAAAAAAAAAAAAAAHAgAAZHJzL2Rvd25yZXYueG1sUEsFBgAAAAADAAMAtwAA&#10;AAMDAAAAAA==&#10;" strokecolor="black [3213]" strokeweight="1pt">
                  <v:stroke endarrow="block" joinstyle="miter"/>
                </v:shape>
                <v:shape id="Konektor Panah Lurus 8" o:spid="_x0000_s1034" type="#_x0000_t32" style="position:absolute;left:15011;top:16383;width:17149;height:70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5LVyQAAAOIAAAAPAAAAZHJzL2Rvd25yZXYueG1sRI9Ra8Iw&#10;FIXfB/6HcIW9zbS6uNIZRSaDIUw25w+4NNemrLkpTab13xtB2OPhnPMdzmI1uFacqA+NZw35JANB&#10;XHnTcK3h8PP+VIAIEdlg65k0XCjAajl6WGBp/Jm/6bSPtUgQDiVqsDF2pZShsuQwTHxHnLyj7x3G&#10;JPtamh7PCe5aOc2yuXTYcFqw2NGbpep3/+cS5avIu/XnS7M9TodoLzvFh43S+nE8rF9BRBrif/je&#10;/jAaVDGfKVXkz3C7lO6AXF4BAAD//wMAUEsBAi0AFAAGAAgAAAAhANvh9svuAAAAhQEAABMAAAAA&#10;AAAAAAAAAAAAAAAAAFtDb250ZW50X1R5cGVzXS54bWxQSwECLQAUAAYACAAAACEAWvQsW78AAAAV&#10;AQAACwAAAAAAAAAAAAAAAAAfAQAAX3JlbHMvLnJlbHNQSwECLQAUAAYACAAAACEAGpeS1ckAAADi&#10;AAAADwAAAAAAAAAAAAAAAAAHAgAAZHJzL2Rvd25yZXYueG1sUEsFBgAAAAADAAMAtwAAAP0CAAAA&#10;AA==&#10;" strokecolor="black [3213]" strokeweight="1pt">
                  <v:stroke endarrow="block" joinstyle="miter"/>
                </v:shape>
                <v:shape id="Konektor Panah Lurus 9" o:spid="_x0000_s1035" type="#_x0000_t32" style="position:absolute;left:14935;top:2514;width:18750;height:464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IBTyQAAAOIAAAAPAAAAZHJzL2Rvd25yZXYueG1sRI/RSsNA&#10;EEXfBf9hmYJvdjeFmhi7LUURRFBq7QcM2Wk2NDsbsmub/r3zIPg43Lln5qw2U+jVmcbURbZQzA0o&#10;4ia6jlsLh+/X+wpUysgO+8hk4UoJNuvbmxXWLl74i8773CqBcKrRgs95qLVOjaeAaR4HYsmOcQyY&#10;ZRxb7Ua8CDz0emHMgw7YsVzwONCzp+a0/wlC2VXFsP0ou/fjYsr++rnkw8vS2rvZtH0ClWnK/8t/&#10;7TdnoSweTVWaUn4WJdEBvf4FAAD//wMAUEsBAi0AFAAGAAgAAAAhANvh9svuAAAAhQEAABMAAAAA&#10;AAAAAAAAAAAAAAAAAFtDb250ZW50X1R5cGVzXS54bWxQSwECLQAUAAYACAAAACEAWvQsW78AAAAV&#10;AQAACwAAAAAAAAAAAAAAAAAfAQAAX3JlbHMvLnJlbHNQSwECLQAUAAYACAAAACEABfyAU8kAAADi&#10;AAAADwAAAAAAAAAAAAAAAAAHAgAAZHJzL2Rvd25yZXYueG1sUEsFBgAAAAADAAMAtwAAAP0CAAAA&#10;AA==&#10;" strokecolor="black [3213]" strokeweight="1pt">
                  <v:stroke endarrow="block" joinstyle="miter"/>
                </v:shape>
                <v:shape id="Konektor Panah Lurus 10" o:spid="_x0000_s1036" type="#_x0000_t32" style="position:absolute;left:14630;top:9525;width:18521;height:172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0bCzgAAAOMAAAAPAAAAZHJzL2Rvd25yZXYueG1sRI9BS8NA&#10;EIXvgv9hGcGL2I2pxBq7LVYQLFWkVYTehuyYRLOzYXdNo7/eOQgeZ96b976ZL0fXqYFCbD0buJhk&#10;oIgrb1uuDby+3J/PQMWEbLHzTAa+KcJycXw0x9L6A29p2KVaSQjHEg00KfWl1rFqyGGc+J5YtHcf&#10;HCYZQ61twIOEu07nWVZohy1LQ4M93TVUfe6+nIHnaV48rbc/s3C2369Xm9Xb4/CRG3N6Mt7egEo0&#10;pn/z3/WDFfyraZ4Vl9eFQMtPsgC9+AUAAP//AwBQSwECLQAUAAYACAAAACEA2+H2y+4AAACFAQAA&#10;EwAAAAAAAAAAAAAAAAAAAAAAW0NvbnRlbnRfVHlwZXNdLnhtbFBLAQItABQABgAIAAAAIQBa9Cxb&#10;vwAAABUBAAALAAAAAAAAAAAAAAAAAB8BAABfcmVscy8ucmVsc1BLAQItABQABgAIAAAAIQBlJ0bC&#10;zgAAAOMAAAAPAAAAAAAAAAAAAAAAAAcCAABkcnMvZG93bnJldi54bWxQSwUGAAAAAAMAAwC3AAAA&#10;AgMAAAAA&#10;" strokecolor="black [3213]" strokeweight="1pt">
                  <v:stroke endarrow="block" joinstyle="miter"/>
                </v:shape>
                <v:shape id="Konektor Panah Lurus 11" o:spid="_x0000_s1037" type="#_x0000_t32" style="position:absolute;left:15011;top:24498;width:17378;height:369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HyxzQAAAOIAAAAPAAAAZHJzL2Rvd25yZXYueG1sRI9RS8Mw&#10;FIXfBf9DuIIv4lK7WWJdNpwgOKbIpgh7uzTXttrclCR21V9vBMHHwznnO5z5crSdGMiH1rGGi0kG&#10;grhypuVaw8vz3bkCESKywc4xafiiAMvF8dEcS+MOvKVhF2uRIBxK1NDE2JdShqohi2HieuLkvTlv&#10;MSbpa2k8HhLcdjLPskJabDktNNjTbUPVx+7Tania5sXjevut/Nl+v15tVq8Pw3uu9enJeHMNItIY&#10;/8N/7XujobhUs+mVUjP4vZTugFz8AAAA//8DAFBLAQItABQABgAIAAAAIQDb4fbL7gAAAIUBAAAT&#10;AAAAAAAAAAAAAAAAAAAAAABbQ29udGVudF9UeXBlc10ueG1sUEsBAi0AFAAGAAgAAAAhAFr0LFu/&#10;AAAAFQEAAAsAAAAAAAAAAAAAAAAAHwEAAF9yZWxzLy5yZWxzUEsBAi0AFAAGAAgAAAAhAPOUfLHN&#10;AAAA4gAAAA8AAAAAAAAAAAAAAAAABwIAAGRycy9kb3ducmV2LnhtbFBLBQYAAAAAAwADALcAAAAB&#10;AwAAAAA=&#10;" strokecolor="black [3213]" strokeweight="1pt">
                  <v:stroke endarrow="block" joinstyle="miter"/>
                </v:shape>
                <v:shape id="Konektor Panah Lurus 12" o:spid="_x0000_s1038" type="#_x0000_t32" style="position:absolute;left:7696;top:6324;width:30335;height:555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CkoywAAAOMAAAAPAAAAZHJzL2Rvd25yZXYueG1sRI9BawIx&#10;EIXvBf9DGMFbTVaqtlujlFLFSym1vXgbNtPs4mayJFF3/70pFHqcee9982a16V0rLhRi41lDMVUg&#10;iCtvGrYavr+2948gYkI22HomDQNF2KxHdyssjb/yJ10OyYoM4ViihjqlrpQyVjU5jFPfEWftxweH&#10;KY/BShPwmuGulTOlFtJhw/lCjR291lSdDmeXKduFVWd8+9idBvv0Xh2HWTg2Wk/G/csziER9+jf/&#10;pfcm15+rh2JZFPMl/P6UFyDXNwAAAP//AwBQSwECLQAUAAYACAAAACEA2+H2y+4AAACFAQAAEwAA&#10;AAAAAAAAAAAAAAAAAAAAW0NvbnRlbnRfVHlwZXNdLnhtbFBLAQItABQABgAIAAAAIQBa9CxbvwAA&#10;ABUBAAALAAAAAAAAAAAAAAAAAB8BAABfcmVscy8ucmVsc1BLAQItABQABgAIAAAAIQAooCkoywAA&#10;AOMAAAAPAAAAAAAAAAAAAAAAAAcCAABkcnMvZG93bnJldi54bWxQSwUGAAAAAAMAAwC3AAAA/wIA&#10;AAAA&#10;" strokecolor="black [3213]" strokeweight=".5pt">
                  <v:stroke dashstyle="dash"/>
                </v:shape>
                <v:shape id="Konektor Panah Lurus 12" o:spid="_x0000_s1039" type="#_x0000_t32" style="position:absolute;left:11430;top:12039;width:29649;height:640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VJnyQAAAOIAAAAPAAAAZHJzL2Rvd25yZXYueG1sRI/NasMw&#10;EITvhbyD2EBvjWzTOLZjJYRCoLSnJu19sdY/ibUylhK7b18VCj0OM/MNU+5n04s7ja6zrCBeRSCI&#10;K6s7bhR8no9PGQjnkTX2lknBNznY7xYPJRbaTvxB95NvRICwK1BB6/1QSOmqlgy6lR2Ig1fb0aAP&#10;cmykHnEKcNPLJIpSabDjsNDiQC8tVdfTzSi4melt856sv85ZOpOvc1sfL89KPS7nwxaEp9n/h//a&#10;r1pBHq+zfJMkKfxeCndA7n4AAAD//wMAUEsBAi0AFAAGAAgAAAAhANvh9svuAAAAhQEAABMAAAAA&#10;AAAAAAAAAAAAAAAAAFtDb250ZW50X1R5cGVzXS54bWxQSwECLQAUAAYACAAAACEAWvQsW78AAAAV&#10;AQAACwAAAAAAAAAAAAAAAAAfAQAAX3JlbHMvLnJlbHNQSwECLQAUAAYACAAAACEA641SZ8kAAADi&#10;AAAADwAAAAAAAAAAAAAAAAAHAgAAZHJzL2Rvd25yZXYueG1sUEsFBgAAAAADAAMAtwAAAP0CAAAA&#10;AA==&#10;" strokecolor="black [3213]" strokeweight=".5pt">
                  <v:stroke dashstyle="dash"/>
                </v:shape>
                <v:shape id="Konektor Panah Lurus 12" o:spid="_x0000_s1040" type="#_x0000_t32" style="position:absolute;left:15011;top:11658;width:28582;height:1576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oCJyQAAAOIAAAAPAAAAZHJzL2Rvd25yZXYueG1sRI9Pa8JA&#10;FMTvQr/D8gq96cbUmDR1lVIQip4a2/sj+/Knzb4N2dWk374rCB6HmfkNs9lNphMXGlxrWcFyEYEg&#10;Lq1uuVbwddrPMxDOI2vsLJOCP3Kw2z7MNphrO/InXQpfiwBhl6OCxvs+l9KVDRl0C9sTB6+yg0Ef&#10;5FBLPeAY4KaTcRStpcGWw0KDPb03VP4WZ6PgbMZDeoyT71O2nshXL7ba/6yUenqc3l5BeJr8PXxr&#10;f2gFqzjNkuVzksL1UrgDcvsPAAD//wMAUEsBAi0AFAAGAAgAAAAhANvh9svuAAAAhQEAABMAAAAA&#10;AAAAAAAAAAAAAAAAAFtDb250ZW50X1R5cGVzXS54bWxQSwECLQAUAAYACAAAACEAWvQsW78AAAAV&#10;AQAACwAAAAAAAAAAAAAAAAAfAQAAX3JlbHMvLnJlbHNQSwECLQAUAAYACAAAACEAF8qAickAAADi&#10;AAAADwAAAAAAAAAAAAAAAAAHAgAAZHJzL2Rvd25yZXYueG1sUEsFBgAAAAADAAMAtwAAAP0CAAAA&#10;AA==&#10;" strokecolor="black [3213]" strokeweight=".5pt">
                  <v:stroke dashstyle="dash"/>
                </v:shape>
                <v:shape id="Konektor Panah Lurus 12" o:spid="_x0000_s1041" type="#_x0000_t32" style="position:absolute;left:37566;top:11582;width:457;height:898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fdrxwAAAOMAAAAPAAAAZHJzL2Rvd25yZXYueG1sRE9fS8Mw&#10;EH8X/A7hBr7Ilm5mOrplQwSZfbNzez+as+nWXEoT1/rtjSD4eL//t9mNrhVX6kPjWcN8loEgrrxp&#10;uNZw/HidrkCEiGyw9UwavinAbnt7s8Hc+IFLuh5iLVIIhxw12Bi7XMpQWXIYZr4jTtyn7x3GdPa1&#10;ND0OKdy1cpFlj9Jhw6nBYkcvlqrL4ctpeB+WtsDyXj2cFsWpKc57LGmv9d1kfF6DiDTGf/Gf+82k&#10;+au5UsunTCn4/SkBILc/AAAA//8DAFBLAQItABQABgAIAAAAIQDb4fbL7gAAAIUBAAATAAAAAAAA&#10;AAAAAAAAAAAAAABbQ29udGVudF9UeXBlc10ueG1sUEsBAi0AFAAGAAgAAAAhAFr0LFu/AAAAFQEA&#10;AAsAAAAAAAAAAAAAAAAAHwEAAF9yZWxzLy5yZWxzUEsBAi0AFAAGAAgAAAAhAOmh92vHAAAA4wAA&#10;AA8AAAAAAAAAAAAAAAAABwIAAGRycy9kb3ducmV2LnhtbFBLBQYAAAAAAwADALcAAAD7AgAAAAA=&#10;" strokecolor="black [3213]" strokeweight=".5pt">
                  <v:stroke dashstyle="dash" endarrow="block"/>
                </v:shape>
                <v:shape id="Konektor Panah Lurus 12" o:spid="_x0000_s1042" type="#_x0000_t32" style="position:absolute;left:40462;top:11811;width:457;height:860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LlVxwAAAOMAAAAPAAAAZHJzL2Rvd25yZXYueG1sRE9fS8Mw&#10;EH8X9h3CDXwRl651W6nLxhBk9s3O7f1ozqbaXEoT1/rtjSD4eL//t91PthNXGnzrWMFykYAgrp1u&#10;uVFwfnu+z0H4gKyxc0wKvsnDfje72WKh3cgVXU+hETGEfYEKTAh9IaWvDVn0C9cTR+7dDRZDPIdG&#10;6gHHGG47mSbJWlpsOTYY7OnJUP15+rIKXseVKbG6e8guaXlpy48jVnRU6nY+HR5BBJrCv/jP/aLj&#10;/DTJ1nmerTbw+1MEQO5+AAAA//8DAFBLAQItABQABgAIAAAAIQDb4fbL7gAAAIUBAAATAAAAAAAA&#10;AAAAAAAAAAAAAABbQ29udGVudF9UeXBlc10ueG1sUEsBAi0AFAAGAAgAAAAhAFr0LFu/AAAAFQEA&#10;AAsAAAAAAAAAAAAAAAAAHwEAAF9yZWxzLy5yZWxzUEsBAi0AFAAGAAgAAAAhAEa0uVXHAAAA4wAA&#10;AA8AAAAAAAAAAAAAAAAABwIAAGRycy9kb3ducmV2LnhtbFBLBQYAAAAAAwADALcAAAD7AgAAAAA=&#10;" strokecolor="black [3213]" strokeweight=".5pt">
                  <v:stroke dashstyle="dash" endarrow="block"/>
                </v:shape>
                <v:shape id="Konektor Panah Lurus 12" o:spid="_x0000_s1043" type="#_x0000_t32" style="position:absolute;left:42976;top:11887;width:464;height:876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0pKxwAAAOMAAAAPAAAAZHJzL2Rvd25yZXYueG1sRE9fa8Iw&#10;EH8f+B3CDfYyZmp1VTqjyGBo36yb70dzNt2aS2ky2337RRjs8X7/b70dbSuu1PvGsYLZNAFBXDnd&#10;cK3g4/3taQXCB2SNrWNS8EMetpvJ3Rpz7QYu6XoKtYgh7HNUYELocil9Zciin7qOOHIX11sM8exr&#10;qXscYrhtZZokmbTYcGww2NGroerr9G0VHIdnU2D5uJif0+LcFJ97LGmv1MP9uHsBEWgM/+I/90HH&#10;+Um2TFez+SKD208RALn5BQAA//8DAFBLAQItABQABgAIAAAAIQDb4fbL7gAAAIUBAAATAAAAAAAA&#10;AAAAAAAAAAAAAABbQ29udGVudF9UeXBlc10ueG1sUEsBAi0AFAAGAAgAAAAhAFr0LFu/AAAAFQEA&#10;AAsAAAAAAAAAAAAAAAAAHwEAAF9yZWxzLy5yZWxzUEsBAi0AFAAGAAgAAAAhAJW7SkrHAAAA4wAA&#10;AA8AAAAAAAAAAAAAAAAABwIAAGRycy9kb3ducmV2LnhtbFBLBQYAAAAAAwADALcAAAD7AgAAAAA=&#10;" strokecolor="black [3213]" strokeweight=".5pt">
                  <v:stroke dashstyle="dash" endarrow="block"/>
                </v:shape>
                <v:shape id="Konektor Panah Lurus 9" o:spid="_x0000_s1044" type="#_x0000_t32" style="position:absolute;left:45491;top:10591;width:457;height:1111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UlzywAAAOMAAAAPAAAAZHJzL2Rvd25yZXYueG1sRE9fS8Mw&#10;EH8X/A7hBF/Epa1sHd2y4QTB4YZsirC3o7m11eZSkthVP70ZCD7e7//Nl4NpRU/ON5YVpKMEBHFp&#10;dcOVgrfXx9spCB+QNbaWScE3eVguLi/mWGh74h31+1CJGMK+QAV1CF0hpS9rMuhHtiOO3NE6gyGe&#10;rpLa4SmGm1ZmSTKRBhuODTV29FBT+bn/Mgpe7rLJdr37mbqbw2G9el69b/qPTKnrq+F+BiLQEP7F&#10;f+4nHecneZrn43ScwfmnCIBc/AIAAP//AwBQSwECLQAUAAYACAAAACEA2+H2y+4AAACFAQAAEwAA&#10;AAAAAAAAAAAAAAAAAAAAW0NvbnRlbnRfVHlwZXNdLnhtbFBLAQItABQABgAIAAAAIQBa9CxbvwAA&#10;ABUBAAALAAAAAAAAAAAAAAAAAB8BAABfcmVscy8ucmVsc1BLAQItABQABgAIAAAAIQDd/UlzywAA&#10;AOMAAAAPAAAAAAAAAAAAAAAAAAcCAABkcnMvZG93bnJldi54bWxQSwUGAAAAAAMAAwC3AAAA/wIA&#10;AAAA&#10;" strokecolor="black [3213]" strokeweight="1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Kotak Teks 14" o:spid="_x0000_s1045" type="#_x0000_t202" style="position:absolute;left:15849;top:4953;width:3811;height:2589;rotation:286057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98syQAAAOIAAAAPAAAAZHJzL2Rvd25yZXYueG1sRI9da8Iw&#10;FIbvB/sP4Qx2N9NZlVCNIrKBA0HUwfDu0Bzbzuaka6J2/npzIXj58n7xTGadrcWZWl851vDeS0AQ&#10;585UXGj43n2+KRA+IBusHZOGf/Iwmz4/TTAz7sIbOm9DIeII+ww1lCE0mZQ+L8mi77mGOHoH11oM&#10;UbaFNC1e4ritZT9JRtJixfGhxIYWJeXH7clq+Dn+fuwdrkJaHNZqfv1K7Z9MtX596eZjEIG68Ajf&#10;20ujQY2GSg0GSYSISBEH5PQGAAD//wMAUEsBAi0AFAAGAAgAAAAhANvh9svuAAAAhQEAABMAAAAA&#10;AAAAAAAAAAAAAAAAAFtDb250ZW50X1R5cGVzXS54bWxQSwECLQAUAAYACAAAACEAWvQsW78AAAAV&#10;AQAACwAAAAAAAAAAAAAAAAAfAQAAX3JlbHMvLnJlbHNQSwECLQAUAAYACAAAACEAIdffLMkAAADi&#10;AAAADwAAAAAAAAAAAAAAAAAHAgAAZHJzL2Rvd25yZXYueG1sUEsFBgAAAAADAAMAtwAAAP0CAAAA&#10;AA==&#10;" filled="f" stroked="f" strokeweight=".5pt">
                  <v:textbox>
                    <w:txbxContent>
                      <w:p w14:paraId="22897342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H1</w:t>
                        </w:r>
                      </w:p>
                    </w:txbxContent>
                  </v:textbox>
                </v:shape>
                <v:shape id="Kotak Teks 14" o:spid="_x0000_s1046" type="#_x0000_t202" style="position:absolute;left:21488;top:2514;width:3810;height:2585;rotation:68435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bQtyAAAAOIAAAAPAAAAZHJzL2Rvd25yZXYueG1sRI9RS8Mw&#10;FIXfBf9DuIJvLnG6WuqyMQayoU9Wfb8016bY3JQmXep+vREEHw/nnO9w1tvZ9eJEY+g8a7hdKBDE&#10;jTcdtxre355uShAhIhvsPZOGbwqw3VxerLEyPvErnerYigzhUKEGG+NQSRkaSw7Dwg/E2fv0o8OY&#10;5dhKM2LKcNfLpVKFdNhxXrA40N5S81VPTkOaIr6o1SE9D2d/KOyU6o8uaX19Ne8eQUSa43/4r300&#10;GspyuSru1cMd/F7Kd0BufgAAAP//AwBQSwECLQAUAAYACAAAACEA2+H2y+4AAACFAQAAEwAAAAAA&#10;AAAAAAAAAAAAAAAAW0NvbnRlbnRfVHlwZXNdLnhtbFBLAQItABQABgAIAAAAIQBa9CxbvwAAABUB&#10;AAALAAAAAAAAAAAAAAAAAB8BAABfcmVscy8ucmVsc1BLAQItABQABgAIAAAAIQAoWbQtyAAAAOIA&#10;AAAPAAAAAAAAAAAAAAAAAAcCAABkcnMvZG93bnJldi54bWxQSwUGAAAAAAMAAwC3AAAA/AIAAAAA&#10;" filled="f" stroked="f" strokeweight=".5pt">
                  <v:textbox>
                    <w:txbxContent>
                      <w:p w14:paraId="35B6E9F6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Kotak Teks 14" o:spid="_x0000_s1047" type="#_x0000_t202" style="position:absolute;left:17145;top:17640;width:3810;height:2589;rotation:152937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ECMxgAAAOMAAAAPAAAAZHJzL2Rvd25yZXYueG1sRE/NTgIx&#10;EL6b+A7NmHiTLhwqrBRixE04eBGQ82Q7bBu3001bYXl7amLicb7/Wa5H34szxeQCa5hOKhDEbTCO&#10;Ow2HffM0B5EyssE+MGm4UoL16v5uibUJF/6k8y53ooRwqlGDzXmopUytJY9pEgbiwp1C9JjLGTtp&#10;Il5KuO/lrKqU9Oi4NFgc6M1S+7378Ro27hQ/+qa5vod88Bu7OH617qj148P4+gIi05j/xX/urSnz&#10;1Vyp2WL6rOD3pwKAXN0AAAD//wMAUEsBAi0AFAAGAAgAAAAhANvh9svuAAAAhQEAABMAAAAAAAAA&#10;AAAAAAAAAAAAAFtDb250ZW50X1R5cGVzXS54bWxQSwECLQAUAAYACAAAACEAWvQsW78AAAAVAQAA&#10;CwAAAAAAAAAAAAAAAAAfAQAAX3JlbHMvLnJlbHNQSwECLQAUAAYACAAAACEARZRAjMYAAADjAAAA&#10;DwAAAAAAAAAAAAAAAAAHAgAAZHJzL2Rvd25yZXYueG1sUEsFBgAAAAADAAMAtwAAAPoCAAAAAA==&#10;" filled="f" stroked="f" strokeweight=".5pt">
                  <v:textbox>
                    <w:txbxContent>
                      <w:p w14:paraId="6C549EE3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shape id="Kotak Teks 14" o:spid="_x0000_s1048" type="#_x0000_t202" style="position:absolute;left:21488;top:24307;width:3811;height:2589;rotation:-58838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0pMywAAAOIAAAAPAAAAZHJzL2Rvd25yZXYueG1sRI/dSsNA&#10;FITvBd9hOYJ3dpNI/9JuiyiiUigYS+nlafaYDWbPhuyapG/vCoKXw8x8w6y3o21ET52vHStIJwkI&#10;4tLpmisFh4/nuwUIH5A1No5JwYU8bDfXV2vMtRv4nfoiVCJC2OeowITQ5lL60pBFP3EtcfQ+XWcx&#10;RNlVUnc4RLhtZJYkM2mx5rhgsKVHQ+VX8W0VDPTWp715uUyfir097k7nTE7PSt3ejA8rEIHG8B/+&#10;a79qBfdZuljOl9kMfi/FOyA3PwAAAP//AwBQSwECLQAUAAYACAAAACEA2+H2y+4AAACFAQAAEwAA&#10;AAAAAAAAAAAAAAAAAAAAW0NvbnRlbnRfVHlwZXNdLnhtbFBLAQItABQABgAIAAAAIQBa9CxbvwAA&#10;ABUBAAALAAAAAAAAAAAAAAAAAB8BAABfcmVscy8ucmVsc1BLAQItABQABgAIAAAAIQDNN0pMywAA&#10;AOIAAAAPAAAAAAAAAAAAAAAAAAcCAABkcnMvZG93bnJldi54bWxQSwUGAAAAAAMAAwC3AAAA/wIA&#10;AAAA&#10;" filled="f" stroked="f" strokeweight=".5pt">
                  <v:textbox>
                    <w:txbxContent>
                      <w:p w14:paraId="5D0049DA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shape id="Kotak Teks 14" o:spid="_x0000_s1049" type="#_x0000_t202" style="position:absolute;left:24688;top:10477;width:3811;height:2589;rotation:-132169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PvkygAAAOMAAAAPAAAAZHJzL2Rvd25yZXYueG1sRI/NasMw&#10;EITvhb6D2EJujWSnOMWJEkohP/RQaFLodWNtbBNrZSzFdt6+KhRyHGbmG2a5Hm0jeup87VhDMlUg&#10;iAtnai41fB83z68gfEA22DgmDTfysF49PiwxN27gL+oPoRQRwj5HDVUIbS6lLyqy6KeuJY7e2XUW&#10;Q5RdKU2HQ4TbRqZKZdJizXGhwpbeKyouh6vVYJ0ph609fX70eDn2P8nu1MqZ1pOn8W0BItAY7uH/&#10;9t5oSFU6T7J5pl7g71P8A3L1CwAA//8DAFBLAQItABQABgAIAAAAIQDb4fbL7gAAAIUBAAATAAAA&#10;AAAAAAAAAAAAAAAAAABbQ29udGVudF9UeXBlc10ueG1sUEsBAi0AFAAGAAgAAAAhAFr0LFu/AAAA&#10;FQEAAAsAAAAAAAAAAAAAAAAAHwEAAF9yZWxzLy5yZWxzUEsBAi0AFAAGAAgAAAAhAKTM++TKAAAA&#10;4wAAAA8AAAAAAAAAAAAAAAAABwIAAGRycy9kb3ducmV2LnhtbFBLBQYAAAAAAwADALcAAAD+AgAA&#10;AAA=&#10;" filled="f" stroked="f" strokeweight=".5pt">
                  <v:textbox>
                    <w:txbxContent>
                      <w:p w14:paraId="70EF105C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shape id="Kotak Teks 14" o:spid="_x0000_s1050" type="#_x0000_t202" style="position:absolute;left:15716;top:21431;width:3811;height:2589;rotation:-319695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3fxyAAAAOMAAAAPAAAAZHJzL2Rvd25yZXYueG1sRE9fT8Iw&#10;EH838Ts0Z8ILkZYBMieFEIPRV5GQ7O2ynut0vc61wvj21sTEx/v9v9VmcK04UR8azxqmEwWCuPKm&#10;4VrD4e3pNgcRIrLB1jNpuFCAzfr6aoWF8Wd+pdM+1iKFcChQg42xK6QMlSWHYeI74sS9+95hTGdf&#10;S9PjOYW7VmZK3UmHDacGix09Wqo+999Ow9esK3fH8eKZx22eSfuxsNNLqfXoZtg+gIg0xH/xn/vF&#10;pPlLpe7n2XyZwe9PCQC5/gEAAP//AwBQSwECLQAUAAYACAAAACEA2+H2y+4AAACFAQAAEwAAAAAA&#10;AAAAAAAAAAAAAAAAW0NvbnRlbnRfVHlwZXNdLnhtbFBLAQItABQABgAIAAAAIQBa9CxbvwAAABUB&#10;AAALAAAAAAAAAAAAAAAAAB8BAABfcmVscy8ucmVsc1BLAQItABQABgAIAAAAIQAfi3fxyAAAAOMA&#10;AAAPAAAAAAAAAAAAAAAAAAcCAABkcnMvZG93bnJldi54bWxQSwUGAAAAAAMAAwC3AAAA/AIAAAAA&#10;" filled="f" stroked="f" strokeweight=".5pt">
                  <v:textbox>
                    <w:txbxContent>
                      <w:p w14:paraId="03E99289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shape id="Kotak Teks 14" o:spid="_x0000_s1051" type="#_x0000_t202" style="position:absolute;left:44958;top:15240;width:3810;height:2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v/IyQAAAOMAAAAPAAAAZHJzL2Rvd25yZXYueG1sRE9La8JA&#10;EL4X/A/LFHqrGxNaNbqKBKRF6sHHxduYHZPQ7GzMbjX113cLgsf53jOdd6YWF2pdZVnBoB+BIM6t&#10;rrhQsN8tX0cgnEfWWFsmBb/kYD7rPU0x1fbKG7psfSFCCLsUFZTeN6mULi/JoOvbhjhwJ9sa9OFs&#10;C6lbvIZwU8s4it6lwYpDQ4kNZSXl39sfo2CVLde4OcZmdKuzj6/TojnvD29KvTx3iwkIT51/iO/u&#10;Tx3mD5M4GSTDaAz/PwUA5OwPAAD//wMAUEsBAi0AFAAGAAgAAAAhANvh9svuAAAAhQEAABMAAAAA&#10;AAAAAAAAAAAAAAAAAFtDb250ZW50X1R5cGVzXS54bWxQSwECLQAUAAYACAAAACEAWvQsW78AAAAV&#10;AQAACwAAAAAAAAAAAAAAAAAfAQAAX3JlbHMvLnJlbHNQSwECLQAUAAYACAAAACEABe7/yMkAAADj&#10;AAAADwAAAAAAAAAAAAAAAAAHAgAAZHJzL2Rvd25yZXYueG1sUEsFBgAAAAADAAMAtwAAAP0CAAAA&#10;AA==&#10;" filled="f" stroked="f" strokeweight=".5pt">
                  <v:textbox>
                    <w:txbxContent>
                      <w:p w14:paraId="588257C1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shape id="Kotak Teks 14" o:spid="_x0000_s1052" type="#_x0000_t202" style="position:absolute;left:35814;top:15849;width:3810;height:2585;rotation:-41343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7/HzAAAAOIAAAAPAAAAZHJzL2Rvd25yZXYueG1sRI9Ba8JA&#10;FITvBf/D8oReSt1YW02jq0hBUWgP0VLo7ZF9zUazb0N2q/Hfu0Khx2FmvmFmi87W4kStrxwrGA4S&#10;EMSF0xWXCj73q8cUhA/IGmvHpOBCHhbz3t0MM+3OnNNpF0oRIewzVGBCaDIpfWHIoh+4hjh6P661&#10;GKJsS6lbPEe4reVTkoylxYrjgsGG3gwVx92vVTDKv/BdLteH7/3HxDSdNg/VNlfqvt8tpyACdeE/&#10;/NfeaAXPL+noNR2nE7hdindAzq8AAAD//wMAUEsBAi0AFAAGAAgAAAAhANvh9svuAAAAhQEAABMA&#10;AAAAAAAAAAAAAAAAAAAAAFtDb250ZW50X1R5cGVzXS54bWxQSwECLQAUAAYACAAAACEAWvQsW78A&#10;AAAVAQAACwAAAAAAAAAAAAAAAAAfAQAAX3JlbHMvLnJlbHNQSwECLQAUAAYACAAAACEA87e/x8wA&#10;AADiAAAADwAAAAAAAAAAAAAAAAAHAgAAZHJzL2Rvd25yZXYueG1sUEsFBgAAAAADAAMAtwAAAAAD&#10;AAAAAA==&#10;" filled="f" stroked="f" strokeweight=".5pt">
                  <v:textbox>
                    <w:txbxContent>
                      <w:p w14:paraId="4D8F296D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8</w:t>
                        </w:r>
                      </w:p>
                    </w:txbxContent>
                  </v:textbox>
                </v:shape>
                <v:shape id="Kotak Teks 14" o:spid="_x0000_s1053" type="#_x0000_t202" style="position:absolute;left:38709;top:14249;width:3810;height:2584;rotation:-53530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4M7ywAAAOMAAAAPAAAAZHJzL2Rvd25yZXYueG1sRI9BTwIx&#10;EIXvJv6HZky8SZcliiwUYohGEy8IhngctsPuxu20aSss/945mHiceW/e+2axGlyvThRT59nAeFSA&#10;Iq697bgx8Ll7uXsElTKyxd4zGbhQgtXy+mqBlfVn/qDTNjdKQjhVaKDNOVRap7olh2nkA7FoRx8d&#10;Zhljo23Es4S7XpdF8aAddiwNLQZat1R/b3+cAX98fk+x+MKwed3tQ75MJ+v9wZjbm+FpDirTkP/N&#10;f9dvVvDLyWx8P5uWAi0/yQL08hcAAP//AwBQSwECLQAUAAYACAAAACEA2+H2y+4AAACFAQAAEwAA&#10;AAAAAAAAAAAAAAAAAAAAW0NvbnRlbnRfVHlwZXNdLnhtbFBLAQItABQABgAIAAAAIQBa9CxbvwAA&#10;ABUBAAALAAAAAAAAAAAAAAAAAB8BAABfcmVscy8ucmVsc1BLAQItABQABgAIAAAAIQAob4M7ywAA&#10;AOMAAAAPAAAAAAAAAAAAAAAAAAcCAABkcnMvZG93bnJldi54bWxQSwUGAAAAAAMAAwC3AAAA/wIA&#10;AAAA&#10;" filled="f" stroked="f" strokeweight=".5pt">
                  <v:textbox>
                    <w:txbxContent>
                      <w:p w14:paraId="76C58536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jc w:val="center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9</w:t>
                        </w:r>
                      </w:p>
                    </w:txbxContent>
                  </v:textbox>
                </v:shape>
                <v:shape id="Kotak Teks 14" o:spid="_x0000_s1054" type="#_x0000_t202" style="position:absolute;left:41529;top:15316;width:4114;height:2432;rotation:-50822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UvTygAAAOIAAAAPAAAAZHJzL2Rvd25yZXYueG1sRI9Ba8JA&#10;FITvhf6H5RV6qxttUkJ0lSIIXkRMxfMz+0xis29jdqPJv+8WCj0OM/MNs1gNphF36lxtWcF0EoEg&#10;LqyuuVRw/Nq8pSCcR9bYWCYFIzlYLZ+fFphp++AD3XNfigBhl6GCyvs2k9IVFRl0E9sSB+9iO4M+&#10;yK6UusNHgJtGzqLoQxqsOSxU2NK6ouI7742Cw3S8nk/aH2+3ZNzt+4Q2+bVX6vVl+JyD8DT4//Bf&#10;e6sVzOI4TdPkPYbfS+EOyOUPAAAA//8DAFBLAQItABQABgAIAAAAIQDb4fbL7gAAAIUBAAATAAAA&#10;AAAAAAAAAAAAAAAAAABbQ29udGVudF9UeXBlc10ueG1sUEsBAi0AFAAGAAgAAAAhAFr0LFu/AAAA&#10;FQEAAAsAAAAAAAAAAAAAAAAAHwEAAF9yZWxzLy5yZWxzUEsBAi0AFAAGAAgAAAAhAEm1S9PKAAAA&#10;4gAAAA8AAAAAAAAAAAAAAAAABwIAAGRycy9kb3ducmV2LnhtbFBLBQYAAAAAAwADALcAAAD+AgAA&#10;AAA=&#10;" filled="f" stroked="f" strokeweight=".5pt">
                  <v:textbox>
                    <w:txbxContent>
                      <w:p w14:paraId="60B1870A" w14:textId="77777777" w:rsidR="00263577" w:rsidRPr="006A0A6B" w:rsidRDefault="00263577" w:rsidP="00263577">
                        <w:pPr>
                          <w:spacing w:line="240" w:lineRule="auto"/>
                          <w:ind w:firstLine="0"/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6A0A6B"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H1</w:t>
                        </w:r>
                        <w:r>
                          <w:rPr>
                            <w:sz w:val="20"/>
                            <w:szCs w:val="2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0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sectPr w:rsidR="00263577" w:rsidRPr="00263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577"/>
    <w:rsid w:val="00263577"/>
    <w:rsid w:val="008633D5"/>
    <w:rsid w:val="008D6E52"/>
    <w:rsid w:val="00961C81"/>
    <w:rsid w:val="00B14CA5"/>
    <w:rsid w:val="00C973D7"/>
    <w:rsid w:val="00E33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A7BD3"/>
  <w15:chartTrackingRefBased/>
  <w15:docId w15:val="{84945FDC-BD37-433B-AF94-B3AAD6A4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577"/>
    <w:pPr>
      <w:spacing w:after="0" w:line="480" w:lineRule="auto"/>
      <w:ind w:firstLine="720"/>
      <w:jc w:val="both"/>
    </w:pPr>
    <w:rPr>
      <w:rFonts w:ascii="Times New Roman" w:hAnsi="Times New Roman"/>
      <w:noProof/>
      <w:sz w:val="24"/>
    </w:rPr>
  </w:style>
  <w:style w:type="paragraph" w:styleId="Judul1">
    <w:name w:val="heading 1"/>
    <w:basedOn w:val="Normal"/>
    <w:next w:val="Normal"/>
    <w:link w:val="Judul1KAR"/>
    <w:uiPriority w:val="9"/>
    <w:qFormat/>
    <w:rsid w:val="00263577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263577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263577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263577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263577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263577"/>
    <w:pPr>
      <w:keepNext/>
      <w:keepLines/>
      <w:spacing w:before="4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263577"/>
    <w:pPr>
      <w:keepNext/>
      <w:keepLines/>
      <w:spacing w:before="4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263577"/>
    <w:pPr>
      <w:keepNext/>
      <w:keepLines/>
      <w:spacing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263577"/>
    <w:pPr>
      <w:keepNext/>
      <w:keepLines/>
      <w:spacing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263577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263577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263577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263577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263577"/>
    <w:rPr>
      <w:rFonts w:eastAsiaTheme="majorEastAsia" w:cstheme="majorBidi"/>
      <w:noProof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263577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263577"/>
    <w:rPr>
      <w:rFonts w:eastAsiaTheme="majorEastAsia" w:cstheme="majorBidi"/>
      <w:noProof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263577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263577"/>
    <w:rPr>
      <w:rFonts w:eastAsiaTheme="majorEastAsia" w:cstheme="majorBidi"/>
      <w:noProof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263577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263577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263577"/>
    <w:pPr>
      <w:numPr>
        <w:ilvl w:val="1"/>
      </w:numPr>
      <w:spacing w:after="160" w:line="259" w:lineRule="auto"/>
      <w:ind w:firstLine="72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263577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263577"/>
    <w:pPr>
      <w:spacing w:before="160" w:after="160" w:line="259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 w:val="22"/>
    </w:rPr>
  </w:style>
  <w:style w:type="character" w:customStyle="1" w:styleId="KutipanKAR">
    <w:name w:val="Kutipan KAR"/>
    <w:basedOn w:val="FontParagrafDefault"/>
    <w:link w:val="Kutipan"/>
    <w:uiPriority w:val="29"/>
    <w:rsid w:val="00263577"/>
    <w:rPr>
      <w:i/>
      <w:iCs/>
      <w:noProof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263577"/>
    <w:pPr>
      <w:spacing w:after="160" w:line="259" w:lineRule="auto"/>
      <w:ind w:left="720" w:firstLine="0"/>
      <w:contextualSpacing/>
      <w:jc w:val="left"/>
    </w:pPr>
    <w:rPr>
      <w:rFonts w:asciiTheme="minorHAnsi" w:hAnsiTheme="minorHAnsi"/>
      <w:sz w:val="22"/>
    </w:rPr>
  </w:style>
  <w:style w:type="character" w:styleId="PenekananKeras">
    <w:name w:val="Intense Emphasis"/>
    <w:basedOn w:val="FontParagrafDefault"/>
    <w:uiPriority w:val="21"/>
    <w:qFormat/>
    <w:rsid w:val="00263577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263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 w:val="22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263577"/>
    <w:rPr>
      <w:i/>
      <w:iCs/>
      <w:noProof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2635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Roy Irawan</dc:creator>
  <cp:keywords/>
  <dc:description/>
  <cp:lastModifiedBy>Mohammad Roy Irawan</cp:lastModifiedBy>
  <cp:revision>2</cp:revision>
  <dcterms:created xsi:type="dcterms:W3CDTF">2025-06-02T11:26:00Z</dcterms:created>
  <dcterms:modified xsi:type="dcterms:W3CDTF">2025-06-02T11:26:00Z</dcterms:modified>
</cp:coreProperties>
</file>