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98D85" w14:textId="3D652B04" w:rsidR="00F57DE9" w:rsidRDefault="00001537">
      <w:r>
        <w:t>CEM</w:t>
      </w:r>
    </w:p>
    <w:p w14:paraId="58412D04" w14:textId="77777777" w:rsidR="00001537" w:rsidRDefault="00001537" w:rsidP="000015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001537" w14:paraId="3B62DBE8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8CBE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CDP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7400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1101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79DA4479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B2AC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Least Squares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189A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35D9A14A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1C56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08/08/25   Time: 19:41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E82B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37E3C46B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D628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2021 2023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C19D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961A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41AF8A97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30FA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76A1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E159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70448421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48E0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14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EF5B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669D2442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DD75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42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0B0D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50969F9E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584F75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9122FC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9C0D23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54C924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5942D3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7CEA5CB2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6631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52CE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8337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B5A1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CDB0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3C775C38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326B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1966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937EF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A1D7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8913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001537" w14:paraId="4F620921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A19B28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6E1B06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B38C8A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C760D0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7DE8A0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583B4B90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527F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B9EB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5179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7DE4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6B6B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57BB51A6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EB40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DDF6F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7.589206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7599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1.978121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4A7C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3.836572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4966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0.0004</w:t>
            </w:r>
          </w:p>
        </w:tc>
      </w:tr>
      <w:tr w:rsidR="00001537" w14:paraId="1EF67B0D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831C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VISIBILITAS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AB5C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-0.123700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B566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0.040250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E641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-3.073306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39D4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0.0039</w:t>
            </w:r>
          </w:p>
        </w:tc>
      </w:tr>
      <w:tr w:rsidR="00001537" w14:paraId="0F0F9630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B60A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KINERJA_SOSIAL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8236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0.321229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3624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0.054644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D8C7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5.878548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383A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001537" w14:paraId="586665CD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401592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2C6CD7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FC632D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1983FD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8D4D7C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589FB255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C3D0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DB09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CB80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C7AE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29BC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3475767F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93CD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F2B3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2.913008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AB30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9A9D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0.559345</w:t>
            </w:r>
          </w:p>
        </w:tc>
      </w:tr>
      <w:tr w:rsidR="00001537" w14:paraId="459407DC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4FB47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9FF6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11.07143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8270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C10F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0.536747</w:t>
            </w:r>
          </w:p>
        </w:tc>
      </w:tr>
      <w:tr w:rsidR="00001537" w14:paraId="51CC15A0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E4FD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B0CC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4.441450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533C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FCB6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3.022971</w:t>
            </w:r>
          </w:p>
        </w:tc>
      </w:tr>
      <w:tr w:rsidR="00001537" w14:paraId="5C534BDA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666CB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Akaike info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5C7A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5.119106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83DD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Sum squared resid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F82A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356.3958</w:t>
            </w:r>
          </w:p>
        </w:tc>
      </w:tr>
      <w:tr w:rsidR="00001537" w14:paraId="20001162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1E39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Schwarz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4887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5.243226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540E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Log likelihood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99FB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-104.5012</w:t>
            </w:r>
          </w:p>
        </w:tc>
      </w:tr>
      <w:tr w:rsidR="00001537" w14:paraId="67E1D228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7AC6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 xml:space="preserve">Hannan-Quinn </w:t>
            </w: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criter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.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DB00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5.164601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7CB4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6FC8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24.75227</w:t>
            </w:r>
          </w:p>
        </w:tc>
      </w:tr>
      <w:tr w:rsidR="00001537" w14:paraId="7715B071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82B9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CF84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0.749114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D8D0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411A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0.000000</w:t>
            </w:r>
          </w:p>
        </w:tc>
      </w:tr>
      <w:tr w:rsidR="00001537" w14:paraId="31D1BA1B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61EE68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A7E65B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E11F34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1AFC38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EED548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5FB4EA85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D749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E124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016B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3698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4491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699394DC" w14:textId="1AB164A9" w:rsidR="00001537" w:rsidRDefault="00001537">
      <w:r>
        <w:rPr>
          <w:rFonts w:ascii="Arial" w:hAnsi="Arial" w:cs="Arial"/>
          <w:kern w:val="0"/>
          <w:sz w:val="18"/>
          <w:lang w:val="en-ID"/>
        </w:rPr>
        <w:br/>
      </w:r>
      <w:r>
        <w:t>FEM</w:t>
      </w:r>
    </w:p>
    <w:p w14:paraId="641EDC9E" w14:textId="77777777" w:rsidR="00001537" w:rsidRDefault="00001537" w:rsidP="000015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001537" w14:paraId="2B039E2F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27A8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CDP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2879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C9490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01470D8B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8489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Least Squares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3894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49BFE36C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F345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08/08/25   Time: 19:45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6D9D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061FEE9F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489A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2021 2023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3ADE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4327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332037B5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20DE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362C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25C6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4332C902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5F57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14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1130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63FF5E13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61BA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42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2DCD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2C0DE517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6C8F8A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6F84B9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E79357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B055DC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7EAF6E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64629813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A648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0036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EAD1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3AAD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DEDA1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4ECAC032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0EF5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9A4C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45D6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F5DA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9B75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001537" w14:paraId="18749B2B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33C1E3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460454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C4F779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FAB7C7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0D2222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2911B713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17D2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B909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7727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EDEC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53DD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1A329650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9223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1F79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-7.477665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509E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8.126089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9511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-0.920205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889F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0.3659</w:t>
            </w:r>
          </w:p>
        </w:tc>
      </w:tr>
      <w:tr w:rsidR="00001537" w14:paraId="4990A8D8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D480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VISIBILITAS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089D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0.572087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49C0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0.270778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3795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2.112751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61BCB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0.0444</w:t>
            </w:r>
          </w:p>
        </w:tc>
      </w:tr>
      <w:tr w:rsidR="00001537" w14:paraId="2AA65602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A46D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KINERJA_SOSIAL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BFD1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0.008686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A5A6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0.041501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A76C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0.209307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3BC94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0.8358</w:t>
            </w:r>
          </w:p>
        </w:tc>
      </w:tr>
      <w:tr w:rsidR="00001537" w14:paraId="11F3DDCB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A3E45B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20495A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4ED24C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8A866E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F80240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33E93098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06AC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CDFF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0986E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9739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4EEC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35E84545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FA0B1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7487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Effects Specification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738B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8D74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3A5FF3F0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AB6268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8F2022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74999F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DA36B2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151636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29FFE115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DFF8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0A08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A531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3B97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DA3B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0C5C0587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A9E7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fixed (dummy variables)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FBF11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5926EF99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14CB25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66239C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14E508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474BD8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D971C5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36C3AE9F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2B13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4CB9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3467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1DD5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5950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05B3B991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EEB9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1EEC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0.885819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2351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919E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0.959252</w:t>
            </w:r>
          </w:p>
        </w:tc>
      </w:tr>
      <w:tr w:rsidR="00001537" w14:paraId="20684635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2B2E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585A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11.07143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64E8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0DE2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0.935744</w:t>
            </w:r>
          </w:p>
        </w:tc>
      </w:tr>
      <w:tr w:rsidR="00001537" w14:paraId="09246B77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A1B4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512D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4.441450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1783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6BE6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1.125856</w:t>
            </w:r>
          </w:p>
        </w:tc>
      </w:tr>
      <w:tr w:rsidR="00001537" w14:paraId="24686F8C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3B5E1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Akaike info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66CF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3.357297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FA8F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Sum squared resid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21D3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32.95637</w:t>
            </w:r>
          </w:p>
        </w:tc>
      </w:tr>
      <w:tr w:rsidR="00001537" w14:paraId="3CA290AA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C252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Schwarz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A141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4.019266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1CF2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Log likelihood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0023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-54.50323</w:t>
            </w:r>
          </w:p>
        </w:tc>
      </w:tr>
      <w:tr w:rsidR="00001537" w14:paraId="7BA8EF27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48D9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 xml:space="preserve">Hannan-Quinn </w:t>
            </w: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criter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.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7DC4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3.599935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A592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9172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40.80458</w:t>
            </w:r>
          </w:p>
        </w:tc>
      </w:tr>
      <w:tr w:rsidR="00001537" w14:paraId="0510C162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BB04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674D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2.596959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CA51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8033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0.000000</w:t>
            </w:r>
          </w:p>
        </w:tc>
      </w:tr>
      <w:tr w:rsidR="00001537" w14:paraId="6964B912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ED782F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CC96BE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63D026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D9173C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013244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5AA58217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CE79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D75F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2F34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B91E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9441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24F339D6" w14:textId="1A7C897E" w:rsidR="00001537" w:rsidRDefault="00001537">
      <w:r>
        <w:rPr>
          <w:rFonts w:ascii="Arial" w:hAnsi="Arial" w:cs="Arial"/>
          <w:kern w:val="0"/>
          <w:sz w:val="18"/>
          <w:lang w:val="en-ID"/>
        </w:rPr>
        <w:br/>
      </w:r>
    </w:p>
    <w:p w14:paraId="3B38D1D6" w14:textId="77777777" w:rsidR="00374400" w:rsidRDefault="00374400">
      <w:r>
        <w:br w:type="page"/>
      </w:r>
    </w:p>
    <w:p w14:paraId="29A9B8E3" w14:textId="6A117816" w:rsidR="00001537" w:rsidRDefault="00001537">
      <w:r>
        <w:lastRenderedPageBreak/>
        <w:t>REM</w:t>
      </w:r>
    </w:p>
    <w:p w14:paraId="2AEBF958" w14:textId="77777777" w:rsidR="00001537" w:rsidRDefault="00001537" w:rsidP="000015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001537" w14:paraId="657EB9AD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976F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CDP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E885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1D46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24F4CB7D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6138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EGLS (Cross-section random effects)</w:t>
            </w:r>
          </w:p>
        </w:tc>
      </w:tr>
      <w:tr w:rsidR="00001537" w14:paraId="15D22613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F49F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08/08/25   Time: 19:46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A956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0C3BFC23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B6D5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2021 2023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00AC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AF73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4CE4F3EB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492C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A023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2D01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3FE14A76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E4CC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14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7555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7DE09360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26DA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42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8FDE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23B08B32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2C6A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Swamy and Arora estimator of component variances</w:t>
            </w:r>
          </w:p>
        </w:tc>
      </w:tr>
      <w:tr w:rsidR="00001537" w14:paraId="430B80A7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6D8C00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44A9AB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D1F1D3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DB1085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B9AF73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4E53A518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367E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6C01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4401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CB23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DB05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1008CEC1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1643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F157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07043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A971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31BA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001537" w14:paraId="7CE3363D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CF089F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2E9D05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EEADDB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347B6C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13BC43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5DA671E0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4AE3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BFE6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B4C0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13CA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0B9D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1BE0AE63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B997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BEE3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12.43505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F328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1.932967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1A6B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6.433143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51C6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001537" w14:paraId="2AF1E13E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EBA3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VISIBILITAS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9ECC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-0.126426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D554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0.054125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C529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-2.335808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A2D2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0.0247</w:t>
            </w:r>
          </w:p>
        </w:tc>
      </w:tr>
      <w:tr w:rsidR="00001537" w14:paraId="026BD5A2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ADF5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KINERJA_SOSIAL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6E1F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0.116041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6FCD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0.030997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ED4F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3.743660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BFFA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0.0006</w:t>
            </w:r>
          </w:p>
        </w:tc>
      </w:tr>
      <w:tr w:rsidR="00001537" w14:paraId="13171738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DEF562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1C9201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BE1D25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1507E8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8139A6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088A6767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282D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2D84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0425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E951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A931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1DC95BAD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D7FC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CF42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Effects Specification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002F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E204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10D20CF6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EB67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9E88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AC7A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EA437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  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BC28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Rho  </w:t>
            </w:r>
          </w:p>
        </w:tc>
      </w:tr>
      <w:tr w:rsidR="00001537" w14:paraId="5BF94CC3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547FD0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5C2D03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DBA52D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009479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F0D4AB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13C9332D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2CAB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72A8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96DC9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9C0D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790C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3239FD18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D10E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C80F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2.343118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C252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0.8124</w:t>
            </w:r>
          </w:p>
        </w:tc>
      </w:tr>
      <w:tr w:rsidR="00001537" w14:paraId="54449590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F56D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Idiosyncratic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39E07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1.125856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6011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0.1876</w:t>
            </w:r>
          </w:p>
        </w:tc>
      </w:tr>
      <w:tr w:rsidR="00001537" w14:paraId="77BD85A8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62A96B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AE4EFC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BCF847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31923D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680D6C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0718FCC6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D82A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A2DF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31D4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6E28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CC4D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6287F5C0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A5EB0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6671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E839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C21C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4B343ACC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4EBC4A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3E3345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E5B13D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715081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CE3D37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601D1AB0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0715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9BAA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B5A0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9E74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A911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5155832C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5AB0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F044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1.337177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3343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A337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0.233945</w:t>
            </w:r>
          </w:p>
        </w:tc>
      </w:tr>
      <w:tr w:rsidR="00001537" w14:paraId="02D64F05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5FD2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CEC8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2.959596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9BA9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B2A6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0.194660</w:t>
            </w:r>
          </w:p>
        </w:tc>
      </w:tr>
      <w:tr w:rsidR="00001537" w14:paraId="1C8EF3C2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21CA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10D9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1.546293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3B7D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234C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1.387654</w:t>
            </w:r>
          </w:p>
        </w:tc>
      </w:tr>
      <w:tr w:rsidR="00001537" w14:paraId="1CB9A31B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A27E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A8FC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75.09781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9C51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0CA9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5.955088</w:t>
            </w:r>
          </w:p>
        </w:tc>
      </w:tr>
      <w:tr w:rsidR="00001537" w14:paraId="4C4ECEA1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313E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E8D1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1.519391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8340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30E0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0.005534</w:t>
            </w:r>
          </w:p>
        </w:tc>
      </w:tr>
      <w:tr w:rsidR="00001537" w14:paraId="48DC7F39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659E26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14EB90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41CD27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0C36E1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463EF3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36E4B8F4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985A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9FAC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5FE8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26C4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043C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5C732DDB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8410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49CD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Unweighted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08C0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8800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227A4D78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9B30AB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4AE03D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2D70DC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F3852B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EC97AD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03671C6A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AB36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098A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E427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9E29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5CC3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15F1B7C9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9D33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R-squared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8D47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0.398024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C0A9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Mean dependent var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9904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11.07143</w:t>
            </w:r>
          </w:p>
        </w:tc>
      </w:tr>
      <w:tr w:rsidR="00001537" w14:paraId="5F7B0026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45D6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F376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486.8692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9CD98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Durbin-Watson stat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4DA6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0.234361</w:t>
            </w:r>
          </w:p>
        </w:tc>
      </w:tr>
      <w:tr w:rsidR="00001537" w14:paraId="746ADDCE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CC1992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A1C735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08176B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1B5426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1C101B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6439B2D7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C275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EFA9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1657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DD5C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E12F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6E1B5846" w14:textId="0DD6E386" w:rsidR="00001537" w:rsidRDefault="00001537">
      <w:r>
        <w:rPr>
          <w:rFonts w:ascii="Arial" w:hAnsi="Arial" w:cs="Arial"/>
          <w:kern w:val="0"/>
          <w:sz w:val="18"/>
          <w:lang w:val="en-ID"/>
        </w:rPr>
        <w:br/>
      </w:r>
      <w:r>
        <w:t>Uji Chow</w:t>
      </w:r>
    </w:p>
    <w:p w14:paraId="19BA2A9A" w14:textId="77777777" w:rsidR="00001537" w:rsidRDefault="00001537" w:rsidP="000015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001537" w14:paraId="7671B15E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1252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Redundant Fixed Effects Tests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EBA6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3169B90B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E6CF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Equation: Untitled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D0174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9F8C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442DB8DB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CB12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Test cross-section fixed effects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CD25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335F07EA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919895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3B5C78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FB3B35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BF33C9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D69153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31108815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F734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71BE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638F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469F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1394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144383D2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1552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Effects Test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D74C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Statistic  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58F8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d.f.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0A98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</w:t>
            </w:r>
          </w:p>
        </w:tc>
      </w:tr>
      <w:tr w:rsidR="00001537" w14:paraId="510FE448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D24CD7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7EBB86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90D533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F3DD64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252E45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7A41A869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57AD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67E6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BBEE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8B35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5B6C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51ABA00F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6C63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F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1C30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19.628336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36E6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(13,26)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F7296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001537" w14:paraId="11A77026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848C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Chi-square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AC95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99.995998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B040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85FF7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001537" w14:paraId="269379B9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F86207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797898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B850C1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A2E943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7F9007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6FF8925E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1735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3A9B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3107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BE2E0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B7AF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73EAAE1B" w14:textId="07E34AEC" w:rsidR="00001537" w:rsidRDefault="00001537">
      <w:r>
        <w:rPr>
          <w:rFonts w:ascii="Arial" w:hAnsi="Arial" w:cs="Arial"/>
          <w:kern w:val="0"/>
          <w:sz w:val="18"/>
          <w:lang w:val="en-ID"/>
        </w:rPr>
        <w:br/>
      </w:r>
      <w:r>
        <w:t>Uji Hausman</w:t>
      </w:r>
    </w:p>
    <w:p w14:paraId="6A54C8CB" w14:textId="77777777" w:rsidR="00001537" w:rsidRDefault="00001537" w:rsidP="000015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001537" w14:paraId="3BC3ED87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A7F9D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Correlated Random Effects - Hausman Test</w:t>
            </w:r>
          </w:p>
        </w:tc>
      </w:tr>
      <w:tr w:rsidR="00001537" w14:paraId="38C60410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C353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Equation: Untitled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F64E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E245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32332600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96B27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Test cross-section random effects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A950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164BE07D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F45914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AE37BB4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40D8EA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7270DA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043060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34BA9AD6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FE4F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0A5F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C99E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9E9B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822C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15F5B497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2D137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Test Summary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447F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Chi-Sq. Statistic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A25E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 xml:space="preserve">Chi-Sq. </w:t>
            </w: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d.f.</w:t>
            </w:r>
            <w:proofErr w:type="spellEnd"/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DC25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</w:t>
            </w:r>
          </w:p>
        </w:tc>
      </w:tr>
      <w:tr w:rsidR="00001537" w14:paraId="3834BC16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E1DB9A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569243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D9F7AA5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A30E0E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03123B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6EB54E5F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207B3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319E3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4E271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0061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719C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720812DD" w14:textId="77777777" w:rsidTr="0000153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C733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AFF5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22.246295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2E60D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0701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001537" w14:paraId="4F2CE826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AC8AE8F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FDD6A9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C4FA12A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5E68E78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8F44CA2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77DFE205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2D90B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D294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6528E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9D46C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70DF9" w14:textId="77777777" w:rsidR="00001537" w:rsidRDefault="000015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76E31BAD" w14:textId="62EECE7A" w:rsidR="00001537" w:rsidRDefault="00001537">
      <w:r>
        <w:rPr>
          <w:rFonts w:ascii="Arial" w:hAnsi="Arial" w:cs="Arial"/>
          <w:kern w:val="0"/>
          <w:sz w:val="18"/>
          <w:lang w:val="en-ID"/>
        </w:rPr>
        <w:br/>
      </w:r>
    </w:p>
    <w:p w14:paraId="647CC9B2" w14:textId="17C40AFD" w:rsidR="00001537" w:rsidRDefault="00001537">
      <w:r>
        <w:lastRenderedPageBreak/>
        <w:t xml:space="preserve">Uji Asumsi </w:t>
      </w:r>
      <w:proofErr w:type="spellStart"/>
      <w:r>
        <w:t>Klasik</w:t>
      </w:r>
      <w:proofErr w:type="spellEnd"/>
    </w:p>
    <w:p w14:paraId="5B091FE7" w14:textId="5A543267" w:rsidR="00001537" w:rsidRDefault="00001537">
      <w:proofErr w:type="spellStart"/>
      <w:r>
        <w:t>Normalitas</w:t>
      </w:r>
      <w:proofErr w:type="spellEnd"/>
    </w:p>
    <w:p w14:paraId="25F1AB37" w14:textId="4D0585B6" w:rsidR="005B4710" w:rsidRDefault="005B4710">
      <w:r>
        <w:object w:dxaOrig="9600" w:dyaOrig="4044" w14:anchorId="1D2B2BC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4pt;height:190.15pt" o:ole="">
            <v:imagedata r:id="rId5" o:title=""/>
          </v:shape>
          <o:OLEObject Type="Embed" ProgID="EViews.Workfile.2" ShapeID="_x0000_i1025" DrawAspect="Content" ObjectID="_1816189591" r:id="rId6"/>
        </w:object>
      </w:r>
    </w:p>
    <w:p w14:paraId="0CD07EC7" w14:textId="5CCE3C76" w:rsidR="00001537" w:rsidRDefault="00001537">
      <w:proofErr w:type="spellStart"/>
      <w:r>
        <w:t>Heteroskedastisitas</w:t>
      </w:r>
      <w:proofErr w:type="spellEnd"/>
    </w:p>
    <w:p w14:paraId="54AD0C87" w14:textId="77777777" w:rsidR="005B4710" w:rsidRDefault="005B4710" w:rsidP="005B4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5B4710" w14:paraId="15453956" w14:textId="77777777" w:rsidTr="005B471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68005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ABSRES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B48F9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B55BE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B4710" w14:paraId="2074741B" w14:textId="77777777" w:rsidTr="005B471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54D85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Least Squares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258C5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B4710" w14:paraId="398DF673" w14:textId="77777777" w:rsidTr="005B471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96F0EC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08/08/25   Time: 19:56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23952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B4710" w14:paraId="73474A2F" w14:textId="77777777" w:rsidTr="005B471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476C4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2021 2023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61646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17A23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B4710" w14:paraId="52633C20" w14:textId="77777777" w:rsidTr="005B471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5D321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2D302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59B4A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B4710" w14:paraId="4E8389E6" w14:textId="77777777" w:rsidTr="005B471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67416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14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9B43C4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B4710" w14:paraId="45535070" w14:textId="77777777" w:rsidTr="005B471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E1246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42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EB49A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B4710" w14:paraId="01EDA5E1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841A005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8A4B6A8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20038E0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D92CE4E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4015383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B4710" w14:paraId="7BAC643B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161B0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D5236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7D815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957D9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BFED7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B4710" w14:paraId="366306F3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E1B61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D1A1A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F2452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14591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6951C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5B4710" w14:paraId="19768F14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00E5F76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270FAC7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3514DA8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11CE3B3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C581050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B4710" w14:paraId="67D40DC7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5BA6B6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79A03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C55B5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0DAE4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A4A60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B4710" w14:paraId="49401536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18161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D4A45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2.140553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6FF5A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1.169452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EE1B5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1.830389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5B791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0.0748</w:t>
            </w:r>
          </w:p>
        </w:tc>
      </w:tr>
      <w:tr w:rsidR="005B4710" w14:paraId="296CD7E0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A82CC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VISIBILITAS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89F35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0.041247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07897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0.023795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F0582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1.733419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31F19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0.0909</w:t>
            </w:r>
          </w:p>
        </w:tc>
      </w:tr>
      <w:tr w:rsidR="005B4710" w14:paraId="055FB9F5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28564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KINERJA_SOSIAL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41F14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-0.052682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8FC42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0.032305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26071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-1.630753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AC18A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0.1110</w:t>
            </w:r>
          </w:p>
        </w:tc>
      </w:tr>
      <w:tr w:rsidR="005B4710" w14:paraId="28439FD0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46D91EB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A83BAC4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AA0B53C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255BC4E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E25B954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B4710" w14:paraId="690F92B3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6AF4D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FF46A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05F60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7A9B0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5872C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B4710" w14:paraId="650BD61A" w14:textId="77777777" w:rsidTr="005B471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BD690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31D9D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1.722150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3FEEF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BC906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0.142936</w:t>
            </w:r>
          </w:p>
        </w:tc>
      </w:tr>
      <w:tr w:rsidR="005B4710" w14:paraId="5887BBDB" w14:textId="77777777" w:rsidTr="005B471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18514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B1DBE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2.241694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0D4D1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0B74AC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0.098984</w:t>
            </w:r>
          </w:p>
        </w:tc>
      </w:tr>
      <w:tr w:rsidR="005B4710" w14:paraId="71B6BA10" w14:textId="77777777" w:rsidTr="005B471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EA470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373B67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1.882770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E824F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02FCE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1.787160</w:t>
            </w:r>
          </w:p>
        </w:tc>
      </w:tr>
      <w:tr w:rsidR="005B4710" w14:paraId="039EEF37" w14:textId="77777777" w:rsidTr="005B471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CFBEA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Akaike info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8FC7A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4.067882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A9E33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Sum squared resid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C755B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124.5637</w:t>
            </w:r>
          </w:p>
        </w:tc>
      </w:tr>
      <w:tr w:rsidR="005B4710" w14:paraId="67B091DD" w14:textId="77777777" w:rsidTr="005B471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BCB94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Schwarz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DA1E5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4.192001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8795B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Log likelihood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D2993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-82.42552</w:t>
            </w:r>
          </w:p>
        </w:tc>
      </w:tr>
      <w:tr w:rsidR="005B4710" w14:paraId="484EB8BD" w14:textId="77777777" w:rsidTr="005B471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8C497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 xml:space="preserve">Hannan-Quinn </w:t>
            </w: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criter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.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AD7FB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4.113376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C8D3A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12895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3.252098</w:t>
            </w:r>
          </w:p>
        </w:tc>
      </w:tr>
      <w:tr w:rsidR="005B4710" w14:paraId="2334132E" w14:textId="77777777" w:rsidTr="005B471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217FC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ED28C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1.488952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020F2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43723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0.049403</w:t>
            </w:r>
          </w:p>
        </w:tc>
      </w:tr>
      <w:tr w:rsidR="005B4710" w14:paraId="55305015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FD0A0E8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1B9ABEA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B04FC5C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95232C9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1730916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5B4710" w14:paraId="6D138FE7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D0D39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10426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8E15F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AE2DD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DFA9A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1D79B018" w14:textId="22848655" w:rsidR="005B4710" w:rsidRDefault="005B4710">
      <w:r>
        <w:rPr>
          <w:rFonts w:ascii="Arial" w:hAnsi="Arial" w:cs="Arial"/>
          <w:kern w:val="0"/>
          <w:sz w:val="18"/>
          <w:lang w:val="en-ID"/>
        </w:rPr>
        <w:br/>
      </w:r>
    </w:p>
    <w:p w14:paraId="650F6E3D" w14:textId="0DBDB76E" w:rsidR="00001537" w:rsidRDefault="00001537">
      <w:proofErr w:type="spellStart"/>
      <w:r>
        <w:t>Multikolinieritas</w:t>
      </w:r>
      <w:proofErr w:type="spellEnd"/>
    </w:p>
    <w:p w14:paraId="4DD28D6C" w14:textId="77777777" w:rsidR="005B4710" w:rsidRDefault="005B4710" w:rsidP="005B4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11"/>
        <w:gridCol w:w="1812"/>
        <w:gridCol w:w="1812"/>
      </w:tblGrid>
      <w:tr w:rsidR="005B4710" w14:paraId="49B2B57E" w14:textId="77777777" w:rsidTr="005B471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84AC4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91594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VISIBILITAS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D701B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KINERJA_SOSIAL</w:t>
            </w:r>
          </w:p>
        </w:tc>
      </w:tr>
      <w:tr w:rsidR="005B4710" w14:paraId="3E1BD10C" w14:textId="77777777" w:rsidTr="005B471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97C03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VISIBILITAS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765BF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6FE04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-0.1293479626963625</w:t>
            </w:r>
          </w:p>
        </w:tc>
      </w:tr>
      <w:tr w:rsidR="005B4710" w14:paraId="7D12A025" w14:textId="77777777" w:rsidTr="005B4710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F91ED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KINERJA_SOSIAL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DFF66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-0.1293479626963625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BBEC7" w14:textId="77777777" w:rsidR="005B4710" w:rsidRDefault="005B47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</w:t>
            </w:r>
          </w:p>
        </w:tc>
      </w:tr>
    </w:tbl>
    <w:p w14:paraId="7F2E4530" w14:textId="4E96B310" w:rsidR="005B4710" w:rsidRDefault="005B4710">
      <w:r>
        <w:rPr>
          <w:rFonts w:ascii="Arial" w:hAnsi="Arial" w:cs="Arial"/>
          <w:kern w:val="0"/>
          <w:sz w:val="18"/>
          <w:lang w:val="en-ID"/>
        </w:rPr>
        <w:br/>
      </w:r>
    </w:p>
    <w:p w14:paraId="2FF77760" w14:textId="121BAE07" w:rsidR="00001537" w:rsidRDefault="00001537">
      <w:proofErr w:type="spellStart"/>
      <w:r>
        <w:t>Autokorelasi</w:t>
      </w:r>
      <w:proofErr w:type="spellEnd"/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</w:tblGrid>
      <w:tr w:rsidR="005B4710" w14:paraId="641BD2A1" w14:textId="77777777" w:rsidTr="00C11216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992A8" w14:textId="77777777" w:rsidR="005B4710" w:rsidRDefault="005B4710" w:rsidP="00C112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C0D6C" w14:textId="77777777" w:rsidR="005B4710" w:rsidRDefault="005B4710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2.596959</w:t>
            </w:r>
          </w:p>
        </w:tc>
      </w:tr>
    </w:tbl>
    <w:p w14:paraId="521C97D4" w14:textId="77777777" w:rsidR="005B4710" w:rsidRDefault="005B4710"/>
    <w:p w14:paraId="239477E3" w14:textId="02E0C6C4" w:rsidR="00001537" w:rsidRDefault="00001537">
      <w:r>
        <w:t>Analisis Regresi Data Panel</w:t>
      </w: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001537" w14:paraId="402981BB" w14:textId="77777777" w:rsidTr="00C11216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7D191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CDP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F98AC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0AEAA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454A8E4C" w14:textId="77777777" w:rsidTr="00C11216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2B1D6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Least Squares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D1C7C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1CA7F7F9" w14:textId="77777777" w:rsidTr="00C11216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1DDDD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08/08/25   Time: 19:45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94278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191733B1" w14:textId="77777777" w:rsidTr="00C11216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0C107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2021 2023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A24E0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57E9E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264F07AC" w14:textId="77777777" w:rsidTr="00C11216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6BAEF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E2E0E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990A6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014DFFA3" w14:textId="77777777" w:rsidTr="00C11216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62362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14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82E88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05555C44" w14:textId="77777777" w:rsidTr="00C11216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4B6BB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42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2E559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79F9D9D7" w14:textId="77777777" w:rsidTr="00C11216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6C15F17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369CCA6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CDCC73B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CD414DA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F30B0C2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2B59B7B3" w14:textId="77777777" w:rsidTr="00C11216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7055F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5AF27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D5A5C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07602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BE47F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1D303137" w14:textId="77777777" w:rsidTr="00C11216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92685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783A6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24E26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CCF49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9084D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001537" w14:paraId="386CF8BA" w14:textId="77777777" w:rsidTr="00C11216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CDCCA25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D43CC01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CF5FEAE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4383B85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C501CC8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23FC46C2" w14:textId="77777777" w:rsidTr="00C11216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EC9C4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F4802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A4C78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465F9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8B4C9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744D6C2A" w14:textId="77777777" w:rsidTr="00C11216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33BBF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7DBDC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-7.477665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A8015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8.126089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07475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-0.920205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06348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0.3659</w:t>
            </w:r>
          </w:p>
        </w:tc>
      </w:tr>
      <w:tr w:rsidR="00001537" w14:paraId="58C911FB" w14:textId="77777777" w:rsidTr="00C11216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B6B23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VISIBILITAS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9FC7F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0.572087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88BB8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0.270778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50E26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2.112751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CAEC1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0.0444</w:t>
            </w:r>
          </w:p>
        </w:tc>
      </w:tr>
      <w:tr w:rsidR="00001537" w14:paraId="53C5706E" w14:textId="77777777" w:rsidTr="00C11216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3AB4B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KINERJA_SOSIAL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F1F4E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0.008686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0E2FA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0.041501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08362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0.209307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D3C78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0.8358</w:t>
            </w:r>
          </w:p>
        </w:tc>
      </w:tr>
      <w:tr w:rsidR="00001537" w14:paraId="43D45D5A" w14:textId="77777777" w:rsidTr="00C11216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8770594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91DD289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822AE75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58B8C6E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5972E33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61119FB9" w14:textId="77777777" w:rsidTr="00C11216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E253B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7129D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1E421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9B0B0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C1C97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62F3B17E" w14:textId="77777777" w:rsidTr="00C11216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9785C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B60CC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Effects Specification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D6A39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0C6B3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1BAE3939" w14:textId="77777777" w:rsidTr="00C11216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9ED2157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924D607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533B90F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C4F7194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EC521CA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7BD08549" w14:textId="77777777" w:rsidTr="00C11216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5F67C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D9E0D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562F7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27C84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FA52E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56F27729" w14:textId="77777777" w:rsidTr="00C11216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64ED7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fixed (dummy variables)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B4853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73AC54B5" w14:textId="77777777" w:rsidTr="00C11216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ED24606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3D51DC2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1E3838E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03A9D88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3BA0DB2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18867CF7" w14:textId="77777777" w:rsidTr="00C11216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A9353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29C77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93561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1B443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D4900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6B680032" w14:textId="77777777" w:rsidTr="00C11216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4BBC9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506BA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0.885819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FFF63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54F83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0.959252</w:t>
            </w:r>
          </w:p>
        </w:tc>
      </w:tr>
      <w:tr w:rsidR="00001537" w14:paraId="5080C7C5" w14:textId="77777777" w:rsidTr="00C11216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C736E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500C8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11.07143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BA683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FCFBA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0.935744</w:t>
            </w:r>
          </w:p>
        </w:tc>
      </w:tr>
      <w:tr w:rsidR="00001537" w14:paraId="1F5C20F7" w14:textId="77777777" w:rsidTr="00C11216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CA90E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E6BC9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4.441450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9AE80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82BFC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1.125856</w:t>
            </w:r>
          </w:p>
        </w:tc>
      </w:tr>
      <w:tr w:rsidR="00001537" w14:paraId="4E2EE8E6" w14:textId="77777777" w:rsidTr="00C11216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962F9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Akaike info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6A99F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3.357297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61752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Sum squared resid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98778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32.95637</w:t>
            </w:r>
          </w:p>
        </w:tc>
      </w:tr>
      <w:tr w:rsidR="00001537" w14:paraId="37B59BFA" w14:textId="77777777" w:rsidTr="00C11216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9A561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Schwarz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A74AC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4.019266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ABCD5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Log likelihood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B02C1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-54.50323</w:t>
            </w:r>
          </w:p>
        </w:tc>
      </w:tr>
      <w:tr w:rsidR="00001537" w14:paraId="72393045" w14:textId="77777777" w:rsidTr="00C11216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D9505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 xml:space="preserve">Hannan-Quinn </w:t>
            </w: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criter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.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ABA6E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3.599935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EF117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3E51C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40.80458</w:t>
            </w:r>
          </w:p>
        </w:tc>
      </w:tr>
      <w:tr w:rsidR="00001537" w14:paraId="4C4936B0" w14:textId="77777777" w:rsidTr="00C11216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DC3C0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B59D2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2.596959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18231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C4E6A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0.000000</w:t>
            </w:r>
          </w:p>
        </w:tc>
      </w:tr>
      <w:tr w:rsidR="00001537" w14:paraId="206B2DDA" w14:textId="77777777" w:rsidTr="00C11216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FC3D348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68D46BA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4DF11AD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CB61E53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1B60F05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001537" w14:paraId="40C04914" w14:textId="77777777" w:rsidTr="00C11216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AC169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AC258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E84B6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5EC52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7D418" w14:textId="77777777" w:rsidR="00001537" w:rsidRDefault="00001537" w:rsidP="00C112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769A280E" w14:textId="6EB7D521" w:rsidR="00C0729F" w:rsidRPr="00C0729F" w:rsidRDefault="00C0729F">
      <w:pPr>
        <w:rPr>
          <w:b/>
          <w:bCs/>
        </w:rPr>
      </w:pPr>
      <w:proofErr w:type="spellStart"/>
      <w:r w:rsidRPr="00C0729F">
        <w:rPr>
          <w:b/>
          <w:bCs/>
        </w:rPr>
        <w:t>Parsial</w:t>
      </w:r>
      <w:proofErr w:type="spellEnd"/>
      <w:r w:rsidRPr="00C0729F">
        <w:rPr>
          <w:b/>
          <w:bCs/>
        </w:rPr>
        <w:t xml:space="preserve"> </w:t>
      </w:r>
    </w:p>
    <w:p w14:paraId="29EBC9B1" w14:textId="456C2E61" w:rsidR="00C0729F" w:rsidRDefault="00C0729F">
      <w:proofErr w:type="spellStart"/>
      <w:r w:rsidRPr="00C0729F">
        <w:rPr>
          <w:highlight w:val="green"/>
        </w:rPr>
        <w:t>Visibilitas</w:t>
      </w:r>
      <w:proofErr w:type="spellEnd"/>
      <w:r w:rsidRPr="00C0729F">
        <w:rPr>
          <w:highlight w:val="green"/>
        </w:rPr>
        <w:t xml:space="preserve"> </w:t>
      </w:r>
      <w:proofErr w:type="spellStart"/>
      <w:r w:rsidRPr="00C0729F">
        <w:rPr>
          <w:highlight w:val="green"/>
        </w:rPr>
        <w:t>berpengaruh</w:t>
      </w:r>
      <w:proofErr w:type="spellEnd"/>
      <w:r w:rsidRPr="00C0729F">
        <w:rPr>
          <w:highlight w:val="green"/>
        </w:rPr>
        <w:t xml:space="preserve"> terhadap CDP</w:t>
      </w:r>
    </w:p>
    <w:p w14:paraId="34FFD86F" w14:textId="1BEBBD08" w:rsidR="00C0729F" w:rsidRDefault="00C0729F">
      <w:pPr>
        <w:rPr>
          <w:lang w:val="sv-SE"/>
        </w:rPr>
      </w:pPr>
      <w:r w:rsidRPr="00C0729F">
        <w:rPr>
          <w:highlight w:val="red"/>
          <w:lang w:val="sv-SE"/>
        </w:rPr>
        <w:t xml:space="preserve">Kinerja Sosial tidak </w:t>
      </w:r>
      <w:r w:rsidRPr="00C0729F">
        <w:rPr>
          <w:highlight w:val="red"/>
          <w:lang w:val="sv-SE"/>
        </w:rPr>
        <w:t>berpengaruh terhadap CDP</w:t>
      </w:r>
    </w:p>
    <w:p w14:paraId="4C00B6FB" w14:textId="793E5E6D" w:rsidR="00C0729F" w:rsidRPr="00C0729F" w:rsidRDefault="00C0729F">
      <w:pPr>
        <w:rPr>
          <w:b/>
          <w:bCs/>
          <w:lang w:val="sv-SE"/>
        </w:rPr>
      </w:pPr>
      <w:r w:rsidRPr="00C0729F">
        <w:rPr>
          <w:b/>
          <w:bCs/>
          <w:lang w:val="sv-SE"/>
        </w:rPr>
        <w:t>Simultan</w:t>
      </w:r>
    </w:p>
    <w:p w14:paraId="062012DA" w14:textId="43C13A6E" w:rsidR="00C0729F" w:rsidRPr="00C0729F" w:rsidRDefault="00C0729F" w:rsidP="00C0729F">
      <w:pPr>
        <w:rPr>
          <w:lang w:val="sv-SE"/>
        </w:rPr>
      </w:pPr>
      <w:r w:rsidRPr="00C0729F">
        <w:rPr>
          <w:highlight w:val="green"/>
          <w:lang w:val="sv-SE"/>
        </w:rPr>
        <w:t xml:space="preserve">Visibilitas </w:t>
      </w:r>
      <w:r w:rsidRPr="00C0729F">
        <w:rPr>
          <w:highlight w:val="green"/>
          <w:lang w:val="sv-SE"/>
        </w:rPr>
        <w:t xml:space="preserve">dan Kinerja Sosial </w:t>
      </w:r>
      <w:r w:rsidRPr="00C0729F">
        <w:rPr>
          <w:highlight w:val="green"/>
          <w:lang w:val="sv-SE"/>
        </w:rPr>
        <w:t>berpengaruh terhadap CDP</w:t>
      </w:r>
      <w:r w:rsidRPr="00C0729F">
        <w:rPr>
          <w:highlight w:val="green"/>
          <w:lang w:val="sv-SE"/>
        </w:rPr>
        <w:t xml:space="preserve"> secara simultan</w:t>
      </w:r>
    </w:p>
    <w:p w14:paraId="2BD85B5D" w14:textId="77777777" w:rsidR="00C0729F" w:rsidRPr="00C0729F" w:rsidRDefault="00C0729F">
      <w:pPr>
        <w:rPr>
          <w:lang w:val="sv-SE"/>
        </w:rPr>
      </w:pPr>
    </w:p>
    <w:sectPr w:rsidR="00C0729F" w:rsidRPr="00C0729F" w:rsidSect="00416625">
      <w:pgSz w:w="11906" w:h="16838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9532A"/>
    <w:multiLevelType w:val="multilevel"/>
    <w:tmpl w:val="D02A85D6"/>
    <w:lvl w:ilvl="0">
      <w:start w:val="1"/>
      <w:numFmt w:val="upperRoman"/>
      <w:pStyle w:val="Heading1"/>
      <w:lvlText w:val="BAB %1"/>
      <w:lvlJc w:val="left"/>
      <w:pPr>
        <w:ind w:left="432" w:hanging="432"/>
      </w:pPr>
    </w:lvl>
    <w:lvl w:ilvl="1">
      <w:start w:val="1"/>
      <w:numFmt w:val="decimal"/>
      <w:pStyle w:val="Heading2"/>
      <w:isLgl/>
      <w:lvlText w:val="%1.%2."/>
      <w:lvlJc w:val="left"/>
      <w:pPr>
        <w:ind w:left="576" w:hanging="576"/>
      </w:pPr>
      <w:rPr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i w:val="0"/>
        <w:iCs w:val="0"/>
      </w:rPr>
    </w:lvl>
    <w:lvl w:ilvl="3">
      <w:start w:val="1"/>
      <w:numFmt w:val="decimal"/>
      <w:isLgl/>
      <w:lvlText w:val="%1.%2.%3.%4"/>
      <w:lvlJc w:val="left"/>
      <w:pPr>
        <w:ind w:left="864" w:hanging="864"/>
      </w:pPr>
    </w:lvl>
    <w:lvl w:ilvl="4">
      <w:start w:val="1"/>
      <w:numFmt w:val="decimal"/>
      <w:isLgl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F57141D"/>
    <w:multiLevelType w:val="multilevel"/>
    <w:tmpl w:val="21669ECA"/>
    <w:lvl w:ilvl="0">
      <w:start w:val="1"/>
      <w:numFmt w:val="upperRoman"/>
      <w:suff w:val="space"/>
      <w:lvlText w:val="BAB %1"/>
      <w:lvlJc w:val="left"/>
      <w:pPr>
        <w:ind w:left="360" w:hanging="360"/>
      </w:pPr>
    </w:lvl>
    <w:lvl w:ilvl="1">
      <w:start w:val="1"/>
      <w:numFmt w:val="decimal"/>
      <w:isLgl/>
      <w:suff w:val="space"/>
      <w:lvlText w:val="%1.%2"/>
      <w:lvlJc w:val="left"/>
      <w:pPr>
        <w:ind w:left="794" w:hanging="437"/>
      </w:pPr>
    </w:lvl>
    <w:lvl w:ilvl="2">
      <w:start w:val="1"/>
      <w:numFmt w:val="decimal"/>
      <w:isLgl/>
      <w:suff w:val="space"/>
      <w:lvlText w:val="%1.%2.%3"/>
      <w:lvlJc w:val="left"/>
      <w:pPr>
        <w:ind w:left="1440" w:hanging="720"/>
      </w:pPr>
      <w:rPr>
        <w:i w:val="0"/>
        <w:iCs w:val="0"/>
      </w:r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2" w15:restartNumberingAfterBreak="0">
    <w:nsid w:val="73583BA5"/>
    <w:multiLevelType w:val="multilevel"/>
    <w:tmpl w:val="AED6C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525747359">
    <w:abstractNumId w:val="1"/>
  </w:num>
  <w:num w:numId="2" w16cid:durableId="457334993">
    <w:abstractNumId w:val="1"/>
  </w:num>
  <w:num w:numId="3" w16cid:durableId="237401804">
    <w:abstractNumId w:val="1"/>
  </w:num>
  <w:num w:numId="4" w16cid:durableId="294918016">
    <w:abstractNumId w:val="1"/>
  </w:num>
  <w:num w:numId="5" w16cid:durableId="346561957">
    <w:abstractNumId w:val="1"/>
  </w:num>
  <w:num w:numId="6" w16cid:durableId="1085954426">
    <w:abstractNumId w:val="0"/>
  </w:num>
  <w:num w:numId="7" w16cid:durableId="99296614">
    <w:abstractNumId w:val="0"/>
  </w:num>
  <w:num w:numId="8" w16cid:durableId="340083588">
    <w:abstractNumId w:val="0"/>
  </w:num>
  <w:num w:numId="9" w16cid:durableId="6623159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67A65"/>
    <w:rsid w:val="00001537"/>
    <w:rsid w:val="00005E2B"/>
    <w:rsid w:val="000970CA"/>
    <w:rsid w:val="00097DA4"/>
    <w:rsid w:val="000B74C3"/>
    <w:rsid w:val="00180220"/>
    <w:rsid w:val="00181AF3"/>
    <w:rsid w:val="001A5CA3"/>
    <w:rsid w:val="00250F61"/>
    <w:rsid w:val="002B6192"/>
    <w:rsid w:val="002E7205"/>
    <w:rsid w:val="00374400"/>
    <w:rsid w:val="003D2E26"/>
    <w:rsid w:val="00416625"/>
    <w:rsid w:val="0043343B"/>
    <w:rsid w:val="00482305"/>
    <w:rsid w:val="004A1566"/>
    <w:rsid w:val="004E1E02"/>
    <w:rsid w:val="00534D3E"/>
    <w:rsid w:val="005B4710"/>
    <w:rsid w:val="005B72BC"/>
    <w:rsid w:val="005F5856"/>
    <w:rsid w:val="0060540E"/>
    <w:rsid w:val="006F3802"/>
    <w:rsid w:val="0070696F"/>
    <w:rsid w:val="00711643"/>
    <w:rsid w:val="00795571"/>
    <w:rsid w:val="007F3A6A"/>
    <w:rsid w:val="008B6DEC"/>
    <w:rsid w:val="00935FF2"/>
    <w:rsid w:val="009D6ED7"/>
    <w:rsid w:val="00A67A65"/>
    <w:rsid w:val="00AB7003"/>
    <w:rsid w:val="00AC2A8A"/>
    <w:rsid w:val="00AD3E3E"/>
    <w:rsid w:val="00B71AE6"/>
    <w:rsid w:val="00B71E84"/>
    <w:rsid w:val="00BD6E81"/>
    <w:rsid w:val="00C0729F"/>
    <w:rsid w:val="00C43BE8"/>
    <w:rsid w:val="00C5744E"/>
    <w:rsid w:val="00C916FA"/>
    <w:rsid w:val="00D13251"/>
    <w:rsid w:val="00D260D5"/>
    <w:rsid w:val="00DA65AC"/>
    <w:rsid w:val="00DB5C91"/>
    <w:rsid w:val="00F15036"/>
    <w:rsid w:val="00F57769"/>
    <w:rsid w:val="00F57DE9"/>
    <w:rsid w:val="00FF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881A2"/>
  <w15:chartTrackingRefBased/>
  <w15:docId w15:val="{EF9560DE-0AFC-42D1-A445-1FBF9B773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18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729F"/>
  </w:style>
  <w:style w:type="paragraph" w:styleId="Heading1">
    <w:name w:val="heading 1"/>
    <w:basedOn w:val="Normal"/>
    <w:next w:val="Normal"/>
    <w:link w:val="Heading1Char"/>
    <w:uiPriority w:val="9"/>
    <w:qFormat/>
    <w:rsid w:val="00181AF3"/>
    <w:pPr>
      <w:keepNext/>
      <w:keepLines/>
      <w:numPr>
        <w:numId w:val="8"/>
      </w:numPr>
      <w:spacing w:after="0" w:line="240" w:lineRule="auto"/>
      <w:jc w:val="center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AF3"/>
    <w:pPr>
      <w:keepNext/>
      <w:keepLines/>
      <w:numPr>
        <w:ilvl w:val="1"/>
        <w:numId w:val="8"/>
      </w:numPr>
      <w:spacing w:before="200" w:after="0" w:line="240" w:lineRule="auto"/>
      <w:jc w:val="both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1AF3"/>
    <w:pPr>
      <w:keepNext/>
      <w:keepLines/>
      <w:numPr>
        <w:ilvl w:val="2"/>
        <w:numId w:val="9"/>
      </w:numPr>
      <w:spacing w:before="40" w:after="0" w:line="240" w:lineRule="auto"/>
      <w:ind w:left="567" w:hanging="567"/>
      <w:jc w:val="both"/>
      <w:outlineLvl w:val="2"/>
    </w:pPr>
    <w:rPr>
      <w:rFonts w:eastAsiaTheme="majorEastAsia" w:cstheme="majorBidi"/>
      <w:b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7A6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7A6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7A6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7A6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7A6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7A6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AF3"/>
    <w:rPr>
      <w:rFonts w:eastAsiaTheme="majorEastAsia" w:cstheme="majorBidi"/>
      <w:b/>
      <w:bCs/>
      <w:color w:val="000000" w:themeColor="text1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81AF3"/>
    <w:rPr>
      <w:rFonts w:eastAsiaTheme="majorEastAsia" w:cstheme="majorBidi"/>
      <w:b/>
      <w:bC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81AF3"/>
    <w:rPr>
      <w:rFonts w:eastAsiaTheme="majorEastAsia" w:cstheme="majorBidi"/>
      <w:b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7A65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7A65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7A6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7A6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7A6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7A6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7A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7A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7A6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7A6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7A6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7A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7A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7A65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7A65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7A65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7A65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844</Words>
  <Characters>4812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Feeding Book</dc:creator>
  <cp:keywords/>
  <dc:description/>
  <cp:lastModifiedBy>Feeding Book</cp:lastModifiedBy>
  <cp:revision>2</cp:revision>
  <dcterms:created xsi:type="dcterms:W3CDTF">2025-08-08T12:41:00Z</dcterms:created>
  <dcterms:modified xsi:type="dcterms:W3CDTF">2025-08-08T13:20:00Z</dcterms:modified>
</cp:coreProperties>
</file>