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118A0" w14:textId="0E97F591" w:rsidR="00E0798E" w:rsidRDefault="00AC2D20" w:rsidP="00AC2D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AC2D20">
        <w:rPr>
          <w:rFonts w:ascii="Times New Roman" w:hAnsi="Times New Roman" w:cs="Times New Roman"/>
          <w:b/>
          <w:bCs/>
        </w:rPr>
        <w:t xml:space="preserve">Uji </w:t>
      </w:r>
      <w:proofErr w:type="spellStart"/>
      <w:r w:rsidRPr="00AC2D20">
        <w:rPr>
          <w:rFonts w:ascii="Times New Roman" w:hAnsi="Times New Roman" w:cs="Times New Roman"/>
          <w:b/>
          <w:bCs/>
        </w:rPr>
        <w:t>Normalitas</w:t>
      </w:r>
      <w:proofErr w:type="spellEnd"/>
    </w:p>
    <w:p w14:paraId="4C327FAD" w14:textId="77777777" w:rsidR="00AC2D20" w:rsidRPr="00AC2D20" w:rsidRDefault="00AC2D20" w:rsidP="00AC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863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0"/>
        <w:gridCol w:w="1029"/>
        <w:gridCol w:w="1030"/>
        <w:gridCol w:w="1030"/>
        <w:gridCol w:w="1030"/>
        <w:gridCol w:w="1030"/>
        <w:gridCol w:w="1030"/>
      </w:tblGrid>
      <w:tr w:rsidR="00AC2D20" w:rsidRPr="00AC2D20" w14:paraId="192612CA" w14:textId="77777777" w:rsidTr="00AC2D2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86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58FE71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AC2D20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Tests of Normality</w:t>
            </w:r>
          </w:p>
        </w:tc>
      </w:tr>
      <w:tr w:rsidR="00AC2D20" w:rsidRPr="00AC2D20" w14:paraId="7F8FF206" w14:textId="77777777" w:rsidTr="00AC2D2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AB8BC6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1E143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Kolmogorov-Smirnov</w:t>
            </w: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90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0F9F099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Shapiro-Wilk</w:t>
            </w:r>
          </w:p>
        </w:tc>
      </w:tr>
      <w:tr w:rsidR="00AC2D20" w:rsidRPr="00AC2D20" w14:paraId="3EBEC09A" w14:textId="77777777" w:rsidTr="00AC2D2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44C53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4EC4B1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DDCA1D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43A033B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09AE2DF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0FE695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B1C10D6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AC2D20" w:rsidRPr="00AC2D20" w14:paraId="55C40F63" w14:textId="77777777" w:rsidTr="00AC2D2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EFB79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6358C0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.334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50945D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58B31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DB4436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.804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D490B3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C01A7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.004</w:t>
            </w:r>
          </w:p>
        </w:tc>
      </w:tr>
      <w:tr w:rsidR="00AC2D20" w:rsidRPr="00AC2D20" w14:paraId="11E8E876" w14:textId="77777777" w:rsidTr="00AC2D2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6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8F1FBB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6C12FCF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.164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C540119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DBB014F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.200</w:t>
            </w: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A2E1CC0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.939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611BE8C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1C8080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.376</w:t>
            </w:r>
          </w:p>
        </w:tc>
      </w:tr>
      <w:tr w:rsidR="00AC2D20" w:rsidRPr="00AC2D20" w14:paraId="12D2E3C6" w14:textId="77777777" w:rsidTr="00AC2D2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86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2AAA4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*. This is a lower bound of the true significance.</w:t>
            </w:r>
          </w:p>
        </w:tc>
      </w:tr>
      <w:tr w:rsidR="00AC2D20" w:rsidRPr="00AC2D20" w14:paraId="1A52FF1E" w14:textId="77777777" w:rsidTr="00AC2D2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86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78DA14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Lilliefors Significance Correction</w:t>
            </w:r>
          </w:p>
        </w:tc>
      </w:tr>
    </w:tbl>
    <w:p w14:paraId="78713F0C" w14:textId="77777777" w:rsidR="00AC2D20" w:rsidRPr="00AC2D20" w:rsidRDefault="00AC2D20" w:rsidP="00AC2D20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C2D20">
        <w:rPr>
          <w:rFonts w:ascii="Times New Roman" w:hAnsi="Times New Roman" w:cs="Times New Roman"/>
          <w:kern w:val="0"/>
        </w:rPr>
        <w:t>Berdasarkan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hasil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AC2D20">
        <w:rPr>
          <w:rFonts w:ascii="Times New Roman" w:hAnsi="Times New Roman" w:cs="Times New Roman"/>
          <w:kern w:val="0"/>
        </w:rPr>
        <w:t>normalitas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tersebut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C2D20">
        <w:rPr>
          <w:rFonts w:ascii="Times New Roman" w:hAnsi="Times New Roman" w:cs="Times New Roman"/>
          <w:kern w:val="0"/>
        </w:rPr>
        <w:t>dapat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ditentukan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jenis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AC2D20">
        <w:rPr>
          <w:rFonts w:ascii="Times New Roman" w:hAnsi="Times New Roman" w:cs="Times New Roman"/>
          <w:kern w:val="0"/>
        </w:rPr>
        <w:t>statistik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C2D20">
        <w:rPr>
          <w:rFonts w:ascii="Times New Roman" w:hAnsi="Times New Roman" w:cs="Times New Roman"/>
          <w:kern w:val="0"/>
        </w:rPr>
        <w:t>tepat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untuk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masing-masing </w:t>
      </w:r>
      <w:proofErr w:type="spellStart"/>
      <w:r w:rsidRPr="00AC2D20">
        <w:rPr>
          <w:rFonts w:ascii="Times New Roman" w:hAnsi="Times New Roman" w:cs="Times New Roman"/>
          <w:kern w:val="0"/>
        </w:rPr>
        <w:t>kelompok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data. Karena data </w:t>
      </w:r>
      <w:proofErr w:type="spellStart"/>
      <w:r w:rsidRPr="00AC2D20">
        <w:rPr>
          <w:rFonts w:ascii="Times New Roman" w:hAnsi="Times New Roman" w:cs="Times New Roman"/>
          <w:kern w:val="0"/>
        </w:rPr>
        <w:t>selisih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 dan Sari Kurma </w:t>
      </w:r>
      <w:proofErr w:type="spellStart"/>
      <w:r w:rsidRPr="00AC2D20">
        <w:rPr>
          <w:rFonts w:ascii="Times New Roman" w:hAnsi="Times New Roman" w:cs="Times New Roman"/>
          <w:kern w:val="0"/>
        </w:rPr>
        <w:t>berdistribusi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normal (Sig. &gt; 0,05), </w:t>
      </w:r>
      <w:proofErr w:type="spellStart"/>
      <w:r w:rsidRPr="00AC2D20">
        <w:rPr>
          <w:rFonts w:ascii="Times New Roman" w:hAnsi="Times New Roman" w:cs="Times New Roman"/>
          <w:kern w:val="0"/>
        </w:rPr>
        <w:t>maka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analisis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perbedaan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sebelum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AC2D20">
        <w:rPr>
          <w:rFonts w:ascii="Times New Roman" w:hAnsi="Times New Roman" w:cs="Times New Roman"/>
          <w:kern w:val="0"/>
        </w:rPr>
        <w:t>sesudah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C2D20">
        <w:rPr>
          <w:rFonts w:ascii="Times New Roman" w:hAnsi="Times New Roman" w:cs="Times New Roman"/>
          <w:kern w:val="0"/>
        </w:rPr>
        <w:t>kelompok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dapat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dilanjutkan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menggunakan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t </w:t>
      </w:r>
      <w:proofErr w:type="spellStart"/>
      <w:r w:rsidRPr="00AC2D20">
        <w:rPr>
          <w:rFonts w:ascii="Times New Roman" w:hAnsi="Times New Roman" w:cs="Times New Roman"/>
          <w:kern w:val="0"/>
        </w:rPr>
        <w:t>berpasangan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(Paired Sample t-Test). Uji </w:t>
      </w:r>
      <w:proofErr w:type="spellStart"/>
      <w:r w:rsidRPr="00AC2D20">
        <w:rPr>
          <w:rFonts w:ascii="Times New Roman" w:hAnsi="Times New Roman" w:cs="Times New Roman"/>
          <w:kern w:val="0"/>
        </w:rPr>
        <w:t>ini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sesuai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digunakan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karena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AC2D20">
        <w:rPr>
          <w:rFonts w:ascii="Times New Roman" w:hAnsi="Times New Roman" w:cs="Times New Roman"/>
          <w:kern w:val="0"/>
        </w:rPr>
        <w:t>memenuhi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asumsi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normalitas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AC2D20">
        <w:rPr>
          <w:rFonts w:ascii="Times New Roman" w:hAnsi="Times New Roman" w:cs="Times New Roman"/>
          <w:kern w:val="0"/>
        </w:rPr>
        <w:t>bertujuan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untuk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mengetahui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apakah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terdapat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perbedaan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C2D20">
        <w:rPr>
          <w:rFonts w:ascii="Times New Roman" w:hAnsi="Times New Roman" w:cs="Times New Roman"/>
          <w:kern w:val="0"/>
        </w:rPr>
        <w:t>signifikan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setelah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pemberian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kombinasi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AC2D20">
        <w:rPr>
          <w:rFonts w:ascii="Times New Roman" w:hAnsi="Times New Roman" w:cs="Times New Roman"/>
          <w:kern w:val="0"/>
        </w:rPr>
        <w:t>kurma</w:t>
      </w:r>
      <w:proofErr w:type="spellEnd"/>
      <w:r w:rsidRPr="00AC2D20">
        <w:rPr>
          <w:rFonts w:ascii="Times New Roman" w:hAnsi="Times New Roman" w:cs="Times New Roman"/>
          <w:kern w:val="0"/>
        </w:rPr>
        <w:t>.</w:t>
      </w:r>
    </w:p>
    <w:p w14:paraId="4E43A420" w14:textId="77777777" w:rsidR="00AC2D20" w:rsidRPr="00AC2D20" w:rsidRDefault="00AC2D20" w:rsidP="00AC2D20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C2D20">
        <w:rPr>
          <w:rFonts w:ascii="Times New Roman" w:hAnsi="Times New Roman" w:cs="Times New Roman"/>
          <w:kern w:val="0"/>
        </w:rPr>
        <w:t>Sebaliknya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AC2D20">
        <w:rPr>
          <w:rFonts w:ascii="Times New Roman" w:hAnsi="Times New Roman" w:cs="Times New Roman"/>
          <w:kern w:val="0"/>
        </w:rPr>
        <w:t>selisih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 </w:t>
      </w:r>
      <w:proofErr w:type="spellStart"/>
      <w:r w:rsidRPr="00AC2D20">
        <w:rPr>
          <w:rFonts w:ascii="Times New Roman" w:hAnsi="Times New Roman" w:cs="Times New Roman"/>
          <w:kern w:val="0"/>
        </w:rPr>
        <w:t>tidak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berdistribusi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normal (Sig. &lt; 0,05), </w:t>
      </w:r>
      <w:proofErr w:type="spellStart"/>
      <w:r w:rsidRPr="00AC2D20">
        <w:rPr>
          <w:rFonts w:ascii="Times New Roman" w:hAnsi="Times New Roman" w:cs="Times New Roman"/>
          <w:kern w:val="0"/>
        </w:rPr>
        <w:t>sehingga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analisis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perbedaan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C2D20">
        <w:rPr>
          <w:rFonts w:ascii="Times New Roman" w:hAnsi="Times New Roman" w:cs="Times New Roman"/>
          <w:kern w:val="0"/>
        </w:rPr>
        <w:t>kelompok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tidak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dapat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menggunakan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AC2D20">
        <w:rPr>
          <w:rFonts w:ascii="Times New Roman" w:hAnsi="Times New Roman" w:cs="Times New Roman"/>
          <w:kern w:val="0"/>
        </w:rPr>
        <w:t>parametrik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. Oleh </w:t>
      </w:r>
      <w:proofErr w:type="spellStart"/>
      <w:r w:rsidRPr="00AC2D20">
        <w:rPr>
          <w:rFonts w:ascii="Times New Roman" w:hAnsi="Times New Roman" w:cs="Times New Roman"/>
          <w:kern w:val="0"/>
        </w:rPr>
        <w:t>karena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itu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C2D20">
        <w:rPr>
          <w:rFonts w:ascii="Times New Roman" w:hAnsi="Times New Roman" w:cs="Times New Roman"/>
          <w:kern w:val="0"/>
        </w:rPr>
        <w:t>pengujian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perbedaan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dilakukan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menggunakan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Wilcoxon Signed Rank Test, </w:t>
      </w:r>
      <w:proofErr w:type="spellStart"/>
      <w:r w:rsidRPr="00AC2D20">
        <w:rPr>
          <w:rFonts w:ascii="Times New Roman" w:hAnsi="Times New Roman" w:cs="Times New Roman"/>
          <w:kern w:val="0"/>
        </w:rPr>
        <w:t>yaitu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AC2D20">
        <w:rPr>
          <w:rFonts w:ascii="Times New Roman" w:hAnsi="Times New Roman" w:cs="Times New Roman"/>
          <w:kern w:val="0"/>
        </w:rPr>
        <w:t>nonparametrik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C2D20">
        <w:rPr>
          <w:rFonts w:ascii="Times New Roman" w:hAnsi="Times New Roman" w:cs="Times New Roman"/>
          <w:kern w:val="0"/>
        </w:rPr>
        <w:t>digunakan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sebagai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alternatif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dari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Paired Sample t-Test </w:t>
      </w:r>
      <w:proofErr w:type="spellStart"/>
      <w:r w:rsidRPr="00AC2D20">
        <w:rPr>
          <w:rFonts w:ascii="Times New Roman" w:hAnsi="Times New Roman" w:cs="Times New Roman"/>
          <w:kern w:val="0"/>
        </w:rPr>
        <w:t>ketika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asumsi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normalitas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tidak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terpenuhi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. Uji Wilcoxon </w:t>
      </w:r>
      <w:proofErr w:type="spellStart"/>
      <w:r w:rsidRPr="00AC2D20">
        <w:rPr>
          <w:rFonts w:ascii="Times New Roman" w:hAnsi="Times New Roman" w:cs="Times New Roman"/>
          <w:kern w:val="0"/>
        </w:rPr>
        <w:t>bertujuan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untuk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melihat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apakah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terdapat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perubahan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median yang </w:t>
      </w:r>
      <w:proofErr w:type="spellStart"/>
      <w:r w:rsidRPr="00AC2D20">
        <w:rPr>
          <w:rFonts w:ascii="Times New Roman" w:hAnsi="Times New Roman" w:cs="Times New Roman"/>
          <w:kern w:val="0"/>
        </w:rPr>
        <w:t>signifikan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antara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nilai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sebelum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AC2D20">
        <w:rPr>
          <w:rFonts w:ascii="Times New Roman" w:hAnsi="Times New Roman" w:cs="Times New Roman"/>
          <w:kern w:val="0"/>
        </w:rPr>
        <w:t>sesudah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pemberian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Fe.</w:t>
      </w:r>
    </w:p>
    <w:p w14:paraId="7D11F12B" w14:textId="50FB5BF5" w:rsidR="00AC2D20" w:rsidRPr="00AC2D20" w:rsidRDefault="00AC2D20" w:rsidP="00AC2D20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C2D20">
        <w:rPr>
          <w:rFonts w:ascii="Times New Roman" w:hAnsi="Times New Roman" w:cs="Times New Roman"/>
          <w:kern w:val="0"/>
        </w:rPr>
        <w:t>Dengan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demikian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C2D20">
        <w:rPr>
          <w:rFonts w:ascii="Times New Roman" w:hAnsi="Times New Roman" w:cs="Times New Roman"/>
          <w:kern w:val="0"/>
        </w:rPr>
        <w:t>pemilihan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AC2D20">
        <w:rPr>
          <w:rFonts w:ascii="Times New Roman" w:hAnsi="Times New Roman" w:cs="Times New Roman"/>
          <w:kern w:val="0"/>
        </w:rPr>
        <w:t>statistik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disesuaikan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dengan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distribusi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data, </w:t>
      </w:r>
      <w:proofErr w:type="spellStart"/>
      <w:r w:rsidRPr="00AC2D20">
        <w:rPr>
          <w:rFonts w:ascii="Times New Roman" w:hAnsi="Times New Roman" w:cs="Times New Roman"/>
          <w:kern w:val="0"/>
        </w:rPr>
        <w:t>yaitu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uji t </w:t>
      </w:r>
      <w:proofErr w:type="spellStart"/>
      <w:r w:rsidRPr="00AC2D20">
        <w:rPr>
          <w:rFonts w:ascii="Times New Roman" w:hAnsi="Times New Roman" w:cs="Times New Roman"/>
          <w:kern w:val="0"/>
        </w:rPr>
        <w:t>berpasangan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untuk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data yang </w:t>
      </w:r>
      <w:proofErr w:type="spellStart"/>
      <w:r w:rsidRPr="00AC2D20">
        <w:rPr>
          <w:rFonts w:ascii="Times New Roman" w:hAnsi="Times New Roman" w:cs="Times New Roman"/>
          <w:kern w:val="0"/>
        </w:rPr>
        <w:t>berdistribusi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normal (</w:t>
      </w:r>
      <w:proofErr w:type="spellStart"/>
      <w:r w:rsidRPr="00AC2D20">
        <w:rPr>
          <w:rFonts w:ascii="Times New Roman" w:hAnsi="Times New Roman" w:cs="Times New Roman"/>
          <w:kern w:val="0"/>
        </w:rPr>
        <w:t>selisih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 dan Sari Kurma) dan uji Wilcoxon </w:t>
      </w:r>
      <w:proofErr w:type="spellStart"/>
      <w:r w:rsidRPr="00AC2D20">
        <w:rPr>
          <w:rFonts w:ascii="Times New Roman" w:hAnsi="Times New Roman" w:cs="Times New Roman"/>
          <w:kern w:val="0"/>
        </w:rPr>
        <w:t>untuk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data yang </w:t>
      </w:r>
      <w:proofErr w:type="spellStart"/>
      <w:r w:rsidRPr="00AC2D20">
        <w:rPr>
          <w:rFonts w:ascii="Times New Roman" w:hAnsi="Times New Roman" w:cs="Times New Roman"/>
          <w:kern w:val="0"/>
        </w:rPr>
        <w:t>tidak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berdistribusi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normal (</w:t>
      </w:r>
      <w:proofErr w:type="spellStart"/>
      <w:r w:rsidRPr="00AC2D20">
        <w:rPr>
          <w:rFonts w:ascii="Times New Roman" w:hAnsi="Times New Roman" w:cs="Times New Roman"/>
          <w:kern w:val="0"/>
        </w:rPr>
        <w:t>selisih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C2D20">
        <w:rPr>
          <w:rFonts w:ascii="Times New Roman" w:hAnsi="Times New Roman" w:cs="Times New Roman"/>
          <w:kern w:val="0"/>
        </w:rPr>
        <w:t>intervensi</w:t>
      </w:r>
      <w:proofErr w:type="spellEnd"/>
      <w:r w:rsidRPr="00AC2D20">
        <w:rPr>
          <w:rFonts w:ascii="Times New Roman" w:hAnsi="Times New Roman" w:cs="Times New Roman"/>
          <w:kern w:val="0"/>
        </w:rPr>
        <w:t xml:space="preserve"> tablet Fe).</w:t>
      </w:r>
    </w:p>
    <w:p w14:paraId="6CC85126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6EDDC7C7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121DAE8B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685B4687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6EE422D8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10D1A733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0E8196DB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353FA88A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135C5870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5F790C1B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3E29C111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59376BD3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5FDB6B78" w14:textId="77777777" w:rsidR="00AC2D20" w:rsidRDefault="00AC2D20" w:rsidP="00AC2D20">
      <w:pPr>
        <w:pStyle w:val="ListParagraph"/>
        <w:rPr>
          <w:rFonts w:ascii="Times New Roman" w:hAnsi="Times New Roman" w:cs="Times New Roman"/>
          <w:b/>
          <w:bCs/>
        </w:rPr>
      </w:pPr>
    </w:p>
    <w:p w14:paraId="5186AB01" w14:textId="339B481E" w:rsidR="00AC2D20" w:rsidRDefault="00AC2D20" w:rsidP="00AC2D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Uji t</w:t>
      </w:r>
    </w:p>
    <w:tbl>
      <w:tblPr>
        <w:tblW w:w="1069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7"/>
        <w:gridCol w:w="2688"/>
        <w:gridCol w:w="1126"/>
        <w:gridCol w:w="1003"/>
        <w:gridCol w:w="992"/>
        <w:gridCol w:w="853"/>
        <w:gridCol w:w="853"/>
        <w:gridCol w:w="759"/>
        <w:gridCol w:w="486"/>
        <w:gridCol w:w="1215"/>
        <w:gridCol w:w="14"/>
      </w:tblGrid>
      <w:tr w:rsidR="00AC2D20" w:rsidRPr="00AC2D20" w14:paraId="5AE09676" w14:textId="77777777" w:rsidTr="00AC2D2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69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BEA58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AC2D20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Paired Samples Test</w:t>
            </w:r>
          </w:p>
        </w:tc>
      </w:tr>
      <w:tr w:rsidR="00AC2D20" w:rsidRPr="00AC2D20" w14:paraId="200EB60C" w14:textId="77777777" w:rsidTr="00AC2D20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  <w:cantSplit/>
          <w:jc w:val="center"/>
        </w:trPr>
        <w:tc>
          <w:tcPr>
            <w:tcW w:w="339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F92114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827" w:type="dxa"/>
            <w:gridSpan w:val="5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476F1E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Paired Differences</w:t>
            </w:r>
          </w:p>
        </w:tc>
        <w:tc>
          <w:tcPr>
            <w:tcW w:w="759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22B0BA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</w:t>
            </w:r>
          </w:p>
        </w:tc>
        <w:tc>
          <w:tcPr>
            <w:tcW w:w="486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86ACC40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215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42A9122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 (2-tailed)</w:t>
            </w:r>
          </w:p>
        </w:tc>
      </w:tr>
      <w:tr w:rsidR="00AC2D20" w:rsidRPr="00AC2D20" w14:paraId="57AA44E9" w14:textId="77777777" w:rsidTr="00AC2D20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  <w:cantSplit/>
          <w:jc w:val="center"/>
        </w:trPr>
        <w:tc>
          <w:tcPr>
            <w:tcW w:w="339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6AA50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949DFFF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003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2232D8D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A9753FD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 Mean</w:t>
            </w:r>
          </w:p>
        </w:tc>
        <w:tc>
          <w:tcPr>
            <w:tcW w:w="1706" w:type="dxa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A7DDB9E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95% Confidence Interval of the Difference</w:t>
            </w:r>
          </w:p>
        </w:tc>
        <w:tc>
          <w:tcPr>
            <w:tcW w:w="759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95EF38C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AB20FB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C118864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AC2D20" w:rsidRPr="00AC2D20" w14:paraId="217528EF" w14:textId="77777777" w:rsidTr="00AC2D20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  <w:cantSplit/>
          <w:jc w:val="center"/>
        </w:trPr>
        <w:tc>
          <w:tcPr>
            <w:tcW w:w="339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227DA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83B55CB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7573CB0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8C01403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BCC9C7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</w:t>
            </w:r>
          </w:p>
        </w:tc>
        <w:tc>
          <w:tcPr>
            <w:tcW w:w="85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39B783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</w:t>
            </w:r>
          </w:p>
        </w:tc>
        <w:tc>
          <w:tcPr>
            <w:tcW w:w="759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E5FC0E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A783F7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1227F1D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AC2D20" w:rsidRPr="00AC2D20" w14:paraId="4F7297A1" w14:textId="77777777" w:rsidTr="00AC2D20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  <w:cantSplit/>
          <w:jc w:val="center"/>
        </w:trPr>
        <w:tc>
          <w:tcPr>
            <w:tcW w:w="70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B02747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1</w:t>
            </w:r>
          </w:p>
        </w:tc>
        <w:tc>
          <w:tcPr>
            <w:tcW w:w="268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DF8916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- Post test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2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9AF6F8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-.60000</w:t>
            </w:r>
          </w:p>
        </w:tc>
        <w:tc>
          <w:tcPr>
            <w:tcW w:w="100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016A1B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.16036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503166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.04140</w:t>
            </w:r>
          </w:p>
        </w:tc>
        <w:tc>
          <w:tcPr>
            <w:tcW w:w="85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83FA9C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-.68880</w:t>
            </w:r>
          </w:p>
        </w:tc>
        <w:tc>
          <w:tcPr>
            <w:tcW w:w="85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32035E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-.51120</w:t>
            </w:r>
          </w:p>
        </w:tc>
        <w:tc>
          <w:tcPr>
            <w:tcW w:w="75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B81F0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-14.491</w:t>
            </w:r>
          </w:p>
        </w:tc>
        <w:tc>
          <w:tcPr>
            <w:tcW w:w="4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8BA012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21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88996B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  <w:tr w:rsidR="00AC2D20" w:rsidRPr="00AC2D20" w14:paraId="6FB979CB" w14:textId="77777777" w:rsidTr="00AC2D20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  <w:cantSplit/>
          <w:jc w:val="center"/>
        </w:trPr>
        <w:tc>
          <w:tcPr>
            <w:tcW w:w="70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2FDBC5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2</w:t>
            </w:r>
          </w:p>
        </w:tc>
        <w:tc>
          <w:tcPr>
            <w:tcW w:w="268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0EFE11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- Post Test </w:t>
            </w:r>
            <w:proofErr w:type="spellStart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AC2D2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2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F35A26C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-.89333</w:t>
            </w:r>
          </w:p>
        </w:tc>
        <w:tc>
          <w:tcPr>
            <w:tcW w:w="100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A4F7AD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.20166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BE9E2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.05207</w:t>
            </w:r>
          </w:p>
        </w:tc>
        <w:tc>
          <w:tcPr>
            <w:tcW w:w="85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1C65D8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-1.00501</w:t>
            </w:r>
          </w:p>
        </w:tc>
        <w:tc>
          <w:tcPr>
            <w:tcW w:w="85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1FF5E62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-.78166</w:t>
            </w:r>
          </w:p>
        </w:tc>
        <w:tc>
          <w:tcPr>
            <w:tcW w:w="75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CD4BAFA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-17.157</w:t>
            </w:r>
          </w:p>
        </w:tc>
        <w:tc>
          <w:tcPr>
            <w:tcW w:w="4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815FFE2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21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F064CB4" w14:textId="77777777" w:rsidR="00AC2D20" w:rsidRPr="00AC2D20" w:rsidRDefault="00AC2D20" w:rsidP="00AC2D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AC2D2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</w:tbl>
    <w:p w14:paraId="64100902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B627A5">
        <w:rPr>
          <w:rFonts w:ascii="Times New Roman" w:hAnsi="Times New Roman" w:cs="Times New Roman"/>
          <w:kern w:val="0"/>
        </w:rPr>
        <w:t>Berdasarkan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B627A5">
        <w:rPr>
          <w:rFonts w:ascii="Times New Roman" w:hAnsi="Times New Roman" w:cs="Times New Roman"/>
          <w:kern w:val="0"/>
        </w:rPr>
        <w:t>normalitas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sebelumnya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diketahui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selisih</w:t>
      </w:r>
      <w:proofErr w:type="spellEnd"/>
      <w:r w:rsidRPr="00B627A5">
        <w:rPr>
          <w:rFonts w:ascii="Times New Roman" w:hAnsi="Times New Roman" w:cs="Times New Roman"/>
          <w:i/>
          <w:iCs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i/>
          <w:iCs/>
          <w:kern w:val="0"/>
        </w:rPr>
        <w:t xml:space="preserve"> tablet Fe</w:t>
      </w:r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tidak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normal, </w:t>
      </w:r>
      <w:proofErr w:type="spellStart"/>
      <w:r w:rsidRPr="00B627A5">
        <w:rPr>
          <w:rFonts w:ascii="Times New Roman" w:hAnsi="Times New Roman" w:cs="Times New Roman"/>
          <w:kern w:val="0"/>
        </w:rPr>
        <w:t>sedangkan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selisih</w:t>
      </w:r>
      <w:proofErr w:type="spellEnd"/>
      <w:r w:rsidRPr="00B627A5">
        <w:rPr>
          <w:rFonts w:ascii="Times New Roman" w:hAnsi="Times New Roman" w:cs="Times New Roman"/>
          <w:i/>
          <w:iCs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i/>
          <w:iCs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normal. Oleh </w:t>
      </w:r>
      <w:proofErr w:type="spellStart"/>
      <w:r w:rsidRPr="00B627A5">
        <w:rPr>
          <w:rFonts w:ascii="Times New Roman" w:hAnsi="Times New Roman" w:cs="Times New Roman"/>
          <w:kern w:val="0"/>
        </w:rPr>
        <w:t>karena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itu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pemilihan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B627A5">
        <w:rPr>
          <w:rFonts w:ascii="Times New Roman" w:hAnsi="Times New Roman" w:cs="Times New Roman"/>
          <w:kern w:val="0"/>
        </w:rPr>
        <w:t>statistik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disesuaikan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karakteristik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masing-masing data.</w:t>
      </w:r>
    </w:p>
    <w:p w14:paraId="563685CA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B627A5">
        <w:rPr>
          <w:rFonts w:ascii="Times New Roman" w:hAnsi="Times New Roman" w:cs="Times New Roman"/>
          <w:kern w:val="0"/>
        </w:rPr>
        <w:t>Untuk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karena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B627A5">
        <w:rPr>
          <w:rFonts w:ascii="Times New Roman" w:hAnsi="Times New Roman" w:cs="Times New Roman"/>
          <w:kern w:val="0"/>
        </w:rPr>
        <w:t>berdistribusi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normal (Sig. &gt; 0,05), </w:t>
      </w:r>
      <w:proofErr w:type="spellStart"/>
      <w:r w:rsidRPr="00B627A5">
        <w:rPr>
          <w:rFonts w:ascii="Times New Roman" w:hAnsi="Times New Roman" w:cs="Times New Roman"/>
          <w:kern w:val="0"/>
        </w:rPr>
        <w:t>maka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digunakan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r w:rsidRPr="00B627A5">
        <w:rPr>
          <w:rFonts w:ascii="Times New Roman" w:hAnsi="Times New Roman" w:cs="Times New Roman"/>
          <w:i/>
          <w:iCs/>
          <w:kern w:val="0"/>
        </w:rPr>
        <w:t>Paired Sample t-Test</w:t>
      </w:r>
      <w:r w:rsidRPr="00B627A5">
        <w:rPr>
          <w:rFonts w:ascii="Times New Roman" w:hAnsi="Times New Roman" w:cs="Times New Roman"/>
          <w:kern w:val="0"/>
        </w:rPr>
        <w:t xml:space="preserve">. Hasil uji </w:t>
      </w:r>
      <w:proofErr w:type="spellStart"/>
      <w:r w:rsidRPr="00B627A5">
        <w:rPr>
          <w:rFonts w:ascii="Times New Roman" w:hAnsi="Times New Roman" w:cs="Times New Roman"/>
          <w:kern w:val="0"/>
        </w:rPr>
        <w:t>menunjukkan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perbedaan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antara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pre-test</w:t>
      </w:r>
      <w:r w:rsidRPr="00B627A5">
        <w:rPr>
          <w:rFonts w:ascii="Times New Roman" w:hAnsi="Times New Roman" w:cs="Times New Roman"/>
          <w:kern w:val="0"/>
        </w:rPr>
        <w:t xml:space="preserve"> dan </w:t>
      </w:r>
      <w:r w:rsidRPr="00B627A5">
        <w:rPr>
          <w:rFonts w:ascii="Times New Roman" w:hAnsi="Times New Roman" w:cs="Times New Roman"/>
          <w:i/>
          <w:iCs/>
          <w:kern w:val="0"/>
        </w:rPr>
        <w:t>post-test</w:t>
      </w:r>
      <w:r w:rsidRPr="00B627A5">
        <w:rPr>
          <w:rFonts w:ascii="Times New Roman" w:hAnsi="Times New Roman" w:cs="Times New Roman"/>
          <w:kern w:val="0"/>
        </w:rPr>
        <w:t xml:space="preserve"> (Sig. = 0,000 &lt; 0,05), </w:t>
      </w: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B627A5">
        <w:rPr>
          <w:rFonts w:ascii="Times New Roman" w:hAnsi="Times New Roman" w:cs="Times New Roman"/>
          <w:kern w:val="0"/>
        </w:rPr>
        <w:t>selisih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-0,89333. Hal </w:t>
      </w:r>
      <w:proofErr w:type="spellStart"/>
      <w:r w:rsidRPr="00B627A5">
        <w:rPr>
          <w:rFonts w:ascii="Times New Roman" w:hAnsi="Times New Roman" w:cs="Times New Roman"/>
          <w:kern w:val="0"/>
        </w:rPr>
        <w:t>ini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menandakan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kombinasi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memberikan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peningkatan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setelah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>.</w:t>
      </w:r>
    </w:p>
    <w:p w14:paraId="04B77E16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B627A5">
        <w:rPr>
          <w:rFonts w:ascii="Times New Roman" w:hAnsi="Times New Roman" w:cs="Times New Roman"/>
          <w:kern w:val="0"/>
        </w:rPr>
        <w:t>Sementara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itu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untuk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Fe, </w:t>
      </w:r>
      <w:proofErr w:type="spellStart"/>
      <w:r w:rsidRPr="00B627A5">
        <w:rPr>
          <w:rFonts w:ascii="Times New Roman" w:hAnsi="Times New Roman" w:cs="Times New Roman"/>
          <w:kern w:val="0"/>
        </w:rPr>
        <w:t>karena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B627A5">
        <w:rPr>
          <w:rFonts w:ascii="Times New Roman" w:hAnsi="Times New Roman" w:cs="Times New Roman"/>
          <w:kern w:val="0"/>
        </w:rPr>
        <w:t>tidak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normal (Sig. &lt; 0,05), </w:t>
      </w:r>
      <w:proofErr w:type="spellStart"/>
      <w:r w:rsidRPr="00B627A5">
        <w:rPr>
          <w:rFonts w:ascii="Times New Roman" w:hAnsi="Times New Roman" w:cs="Times New Roman"/>
          <w:kern w:val="0"/>
        </w:rPr>
        <w:t>maka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analisis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dilanjutkan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menggunakan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Wilcoxon Signed Rank Test </w:t>
      </w:r>
      <w:proofErr w:type="spellStart"/>
      <w:r w:rsidRPr="00B627A5">
        <w:rPr>
          <w:rFonts w:ascii="Times New Roman" w:hAnsi="Times New Roman" w:cs="Times New Roman"/>
          <w:kern w:val="0"/>
        </w:rPr>
        <w:t>sebagai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alternatif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nonparametrik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dari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Paired Sample t-Test</w:t>
      </w:r>
      <w:r w:rsidRPr="00B627A5">
        <w:rPr>
          <w:rFonts w:ascii="Times New Roman" w:hAnsi="Times New Roman" w:cs="Times New Roman"/>
          <w:kern w:val="0"/>
        </w:rPr>
        <w:t xml:space="preserve">. Uji Wilcoxon </w:t>
      </w:r>
      <w:proofErr w:type="spellStart"/>
      <w:r w:rsidRPr="00B627A5">
        <w:rPr>
          <w:rFonts w:ascii="Times New Roman" w:hAnsi="Times New Roman" w:cs="Times New Roman"/>
          <w:kern w:val="0"/>
        </w:rPr>
        <w:t>digunakan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untuk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apakah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perbedaan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median </w:t>
      </w:r>
      <w:proofErr w:type="spellStart"/>
      <w:r w:rsidRPr="00B627A5">
        <w:rPr>
          <w:rFonts w:ascii="Times New Roman" w:hAnsi="Times New Roman" w:cs="Times New Roman"/>
          <w:kern w:val="0"/>
        </w:rPr>
        <w:t>antara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sebelum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B627A5">
        <w:rPr>
          <w:rFonts w:ascii="Times New Roman" w:hAnsi="Times New Roman" w:cs="Times New Roman"/>
          <w:kern w:val="0"/>
        </w:rPr>
        <w:t>sesudah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. Hasil uji </w:t>
      </w:r>
      <w:proofErr w:type="spellStart"/>
      <w:r w:rsidRPr="00B627A5">
        <w:rPr>
          <w:rFonts w:ascii="Times New Roman" w:hAnsi="Times New Roman" w:cs="Times New Roman"/>
          <w:kern w:val="0"/>
        </w:rPr>
        <w:t>menunjukkan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signifikansi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(Sig.) </w:t>
      </w:r>
      <w:proofErr w:type="spellStart"/>
      <w:r w:rsidRPr="00B627A5">
        <w:rPr>
          <w:rFonts w:ascii="Times New Roman" w:hAnsi="Times New Roman" w:cs="Times New Roman"/>
          <w:kern w:val="0"/>
        </w:rPr>
        <w:t>sebesar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0,000 (&lt; 0,05), yang </w:t>
      </w:r>
      <w:proofErr w:type="spellStart"/>
      <w:r w:rsidRPr="00B627A5">
        <w:rPr>
          <w:rFonts w:ascii="Times New Roman" w:hAnsi="Times New Roman" w:cs="Times New Roman"/>
          <w:kern w:val="0"/>
        </w:rPr>
        <w:t>berarti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perbedaan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antara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pre-test</w:t>
      </w:r>
      <w:r w:rsidRPr="00B627A5">
        <w:rPr>
          <w:rFonts w:ascii="Times New Roman" w:hAnsi="Times New Roman" w:cs="Times New Roman"/>
          <w:kern w:val="0"/>
        </w:rPr>
        <w:t xml:space="preserve"> dan </w:t>
      </w:r>
      <w:r w:rsidRPr="00B627A5">
        <w:rPr>
          <w:rFonts w:ascii="Times New Roman" w:hAnsi="Times New Roman" w:cs="Times New Roman"/>
          <w:i/>
          <w:iCs/>
          <w:kern w:val="0"/>
        </w:rPr>
        <w:t>post-test</w:t>
      </w:r>
      <w:r w:rsidRPr="00B627A5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Fe.</w:t>
      </w:r>
    </w:p>
    <w:p w14:paraId="0E6CD475" w14:textId="77777777" w:rsid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demikian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kedua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B627A5">
        <w:rPr>
          <w:rFonts w:ascii="Times New Roman" w:hAnsi="Times New Roman" w:cs="Times New Roman"/>
          <w:kern w:val="0"/>
        </w:rPr>
        <w:t>tersebut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konsisten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pemberian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</w:t>
      </w:r>
      <w:proofErr w:type="spellStart"/>
      <w:r w:rsidRPr="00B627A5">
        <w:rPr>
          <w:rFonts w:ascii="Times New Roman" w:hAnsi="Times New Roman" w:cs="Times New Roman"/>
          <w:kern w:val="0"/>
        </w:rPr>
        <w:t>maupun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kombinasi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sama-sama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memberikan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pengaruh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terhadap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peningkatan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setelah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namun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peningkatan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ditunjukkan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kombinasi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lebih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dibandingkan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</w:t>
      </w:r>
      <w:proofErr w:type="spellStart"/>
      <w:r w:rsidRPr="00B627A5">
        <w:rPr>
          <w:rFonts w:ascii="Times New Roman" w:hAnsi="Times New Roman" w:cs="Times New Roman"/>
          <w:kern w:val="0"/>
        </w:rPr>
        <w:t>saja</w:t>
      </w:r>
      <w:proofErr w:type="spellEnd"/>
      <w:r w:rsidRPr="00B627A5">
        <w:rPr>
          <w:rFonts w:ascii="Times New Roman" w:hAnsi="Times New Roman" w:cs="Times New Roman"/>
          <w:kern w:val="0"/>
        </w:rPr>
        <w:t>.</w:t>
      </w:r>
    </w:p>
    <w:p w14:paraId="343A0901" w14:textId="77777777" w:rsid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6E9646F7" w14:textId="77777777" w:rsid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65A72FF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398249DF" w14:textId="77777777" w:rsidR="00AC2D20" w:rsidRPr="00AC2D20" w:rsidRDefault="00AC2D20" w:rsidP="00AC2D2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64464815" w14:textId="40CC0469" w:rsidR="00AC2D20" w:rsidRDefault="00AC2D20" w:rsidP="00AC2D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Uji </w:t>
      </w:r>
      <w:r w:rsidR="00B627A5">
        <w:rPr>
          <w:rFonts w:ascii="Times New Roman" w:hAnsi="Times New Roman" w:cs="Times New Roman"/>
          <w:b/>
          <w:bCs/>
        </w:rPr>
        <w:t>Wilcoxon</w:t>
      </w:r>
    </w:p>
    <w:tbl>
      <w:tblPr>
        <w:tblW w:w="355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6"/>
        <w:gridCol w:w="1475"/>
      </w:tblGrid>
      <w:tr w:rsidR="00B627A5" w:rsidRPr="00B627A5" w14:paraId="608EC93F" w14:textId="77777777" w:rsidTr="00B627A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8A313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 xml:space="preserve">Test </w:t>
            </w:r>
            <w:proofErr w:type="spellStart"/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Statistics</w:t>
            </w: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B627A5" w:rsidRPr="00B627A5" w14:paraId="0F1E7916" w14:textId="77777777" w:rsidTr="00B627A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7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0CB4D8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26B07F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- 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</w:tr>
      <w:tr w:rsidR="00B627A5" w:rsidRPr="00B627A5" w14:paraId="7EF7C7E9" w14:textId="77777777" w:rsidTr="00B627A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7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18045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Z</w:t>
            </w:r>
          </w:p>
        </w:tc>
        <w:tc>
          <w:tcPr>
            <w:tcW w:w="14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76BD5D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-3.422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B627A5" w:rsidRPr="00B627A5" w14:paraId="429A1A07" w14:textId="77777777" w:rsidTr="00B627A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7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BD2D0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Asymp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. Sig. (2-tailed)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2E7466D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.001</w:t>
            </w:r>
          </w:p>
        </w:tc>
      </w:tr>
      <w:tr w:rsidR="00B627A5" w:rsidRPr="00B627A5" w14:paraId="75B316D0" w14:textId="77777777" w:rsidTr="00B627A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E559C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Wilcoxon Signed Ranks Test</w:t>
            </w:r>
          </w:p>
        </w:tc>
      </w:tr>
      <w:tr w:rsidR="00B627A5" w:rsidRPr="00B627A5" w14:paraId="1324795F" w14:textId="77777777" w:rsidTr="00B627A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7F27B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b. Based on negative ranks.</w:t>
            </w:r>
          </w:p>
        </w:tc>
      </w:tr>
    </w:tbl>
    <w:p w14:paraId="4FBFAFB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B627A5">
        <w:rPr>
          <w:rFonts w:ascii="Times New Roman" w:hAnsi="Times New Roman" w:cs="Times New Roman"/>
          <w:kern w:val="0"/>
        </w:rPr>
        <w:t>Berdasarkan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Wilcoxon Signed Rank Test yang </w:t>
      </w:r>
      <w:proofErr w:type="spellStart"/>
      <w:r w:rsidRPr="00B627A5">
        <w:rPr>
          <w:rFonts w:ascii="Times New Roman" w:hAnsi="Times New Roman" w:cs="Times New Roman"/>
          <w:kern w:val="0"/>
        </w:rPr>
        <w:t>disajikan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B627A5">
        <w:rPr>
          <w:rFonts w:ascii="Times New Roman" w:hAnsi="Times New Roman" w:cs="Times New Roman"/>
          <w:kern w:val="0"/>
        </w:rPr>
        <w:t>tabel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B627A5">
        <w:rPr>
          <w:rFonts w:ascii="Times New Roman" w:hAnsi="Times New Roman" w:cs="Times New Roman"/>
          <w:kern w:val="0"/>
        </w:rPr>
        <w:t>atas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diperoleh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statistik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Z</w:t>
      </w:r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-3,422 </w:t>
      </w: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signifikansi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(</w:t>
      </w:r>
      <w:proofErr w:type="spellStart"/>
      <w:r w:rsidRPr="00B627A5">
        <w:rPr>
          <w:rFonts w:ascii="Times New Roman" w:hAnsi="Times New Roman" w:cs="Times New Roman"/>
          <w:i/>
          <w:iCs/>
          <w:kern w:val="0"/>
        </w:rPr>
        <w:t>Asymp</w:t>
      </w:r>
      <w:proofErr w:type="spellEnd"/>
      <w:r w:rsidRPr="00B627A5">
        <w:rPr>
          <w:rFonts w:ascii="Times New Roman" w:hAnsi="Times New Roman" w:cs="Times New Roman"/>
          <w:i/>
          <w:iCs/>
          <w:kern w:val="0"/>
        </w:rPr>
        <w:t>. Sig. 2-tailed</w:t>
      </w:r>
      <w:r w:rsidRPr="00B627A5">
        <w:rPr>
          <w:rFonts w:ascii="Times New Roman" w:hAnsi="Times New Roman" w:cs="Times New Roman"/>
          <w:kern w:val="0"/>
        </w:rPr>
        <w:t xml:space="preserve">) </w:t>
      </w:r>
      <w:proofErr w:type="spellStart"/>
      <w:r w:rsidRPr="00B627A5">
        <w:rPr>
          <w:rFonts w:ascii="Times New Roman" w:hAnsi="Times New Roman" w:cs="Times New Roman"/>
          <w:kern w:val="0"/>
        </w:rPr>
        <w:t>sebesar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0,001. Karena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signifikansi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tersebut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lebih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kecil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dari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0,05, </w:t>
      </w:r>
      <w:proofErr w:type="spellStart"/>
      <w:r w:rsidRPr="00B627A5">
        <w:rPr>
          <w:rFonts w:ascii="Times New Roman" w:hAnsi="Times New Roman" w:cs="Times New Roman"/>
          <w:kern w:val="0"/>
        </w:rPr>
        <w:t>maka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disimpulkan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terdapat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perbedaan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antara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pre-test</w:t>
      </w:r>
      <w:r w:rsidRPr="00B627A5">
        <w:rPr>
          <w:rFonts w:ascii="Times New Roman" w:hAnsi="Times New Roman" w:cs="Times New Roman"/>
          <w:kern w:val="0"/>
        </w:rPr>
        <w:t xml:space="preserve"> dan </w:t>
      </w:r>
      <w:r w:rsidRPr="00B627A5">
        <w:rPr>
          <w:rFonts w:ascii="Times New Roman" w:hAnsi="Times New Roman" w:cs="Times New Roman"/>
          <w:i/>
          <w:iCs/>
          <w:kern w:val="0"/>
        </w:rPr>
        <w:t>post-test</w:t>
      </w:r>
      <w:r w:rsidRPr="00B627A5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>.</w:t>
      </w:r>
    </w:p>
    <w:p w14:paraId="07C4FECA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kern w:val="0"/>
        </w:rPr>
        <w:t xml:space="preserve">Nilai </w:t>
      </w:r>
      <w:r w:rsidRPr="00B627A5">
        <w:rPr>
          <w:rFonts w:ascii="Times New Roman" w:hAnsi="Times New Roman" w:cs="Times New Roman"/>
          <w:i/>
          <w:iCs/>
          <w:kern w:val="0"/>
        </w:rPr>
        <w:t>Z</w:t>
      </w:r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bernilai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negatif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sebagian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besar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perbedaan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skor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berada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pada </w:t>
      </w:r>
      <w:r w:rsidRPr="00B627A5">
        <w:rPr>
          <w:rFonts w:ascii="Times New Roman" w:hAnsi="Times New Roman" w:cs="Times New Roman"/>
          <w:i/>
          <w:iCs/>
          <w:kern w:val="0"/>
        </w:rPr>
        <w:t>negative ranks</w:t>
      </w:r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artinya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nilai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post-test</w:t>
      </w:r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lebih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tinggi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dibandingkan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r w:rsidRPr="00B627A5">
        <w:rPr>
          <w:rFonts w:ascii="Times New Roman" w:hAnsi="Times New Roman" w:cs="Times New Roman"/>
          <w:i/>
          <w:iCs/>
          <w:kern w:val="0"/>
        </w:rPr>
        <w:t>pre-test</w:t>
      </w:r>
      <w:r w:rsidRPr="00B627A5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demikian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mengindikasikan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pemberian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kombinasi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berpengaruh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dalam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meningkatkan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setelah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>.</w:t>
      </w:r>
    </w:p>
    <w:p w14:paraId="2B6F2FCD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kern w:val="0"/>
        </w:rPr>
        <w:t xml:space="preserve">Jika </w:t>
      </w:r>
      <w:proofErr w:type="spellStart"/>
      <w:r w:rsidRPr="00B627A5">
        <w:rPr>
          <w:rFonts w:ascii="Times New Roman" w:hAnsi="Times New Roman" w:cs="Times New Roman"/>
          <w:kern w:val="0"/>
        </w:rPr>
        <w:t>dikaitkan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dengan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B627A5">
        <w:rPr>
          <w:rFonts w:ascii="Times New Roman" w:hAnsi="Times New Roman" w:cs="Times New Roman"/>
          <w:kern w:val="0"/>
        </w:rPr>
        <w:t>normalitas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sebelumnya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penggunaan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Wilcoxon </w:t>
      </w:r>
      <w:proofErr w:type="spellStart"/>
      <w:r w:rsidRPr="00B627A5">
        <w:rPr>
          <w:rFonts w:ascii="Times New Roman" w:hAnsi="Times New Roman" w:cs="Times New Roman"/>
          <w:kern w:val="0"/>
        </w:rPr>
        <w:t>ini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sesuai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karena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B627A5">
        <w:rPr>
          <w:rFonts w:ascii="Times New Roman" w:hAnsi="Times New Roman" w:cs="Times New Roman"/>
          <w:kern w:val="0"/>
        </w:rPr>
        <w:t>tidak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berdistribusi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normal. Maka, </w:t>
      </w:r>
      <w:proofErr w:type="spellStart"/>
      <w:r w:rsidRPr="00B627A5">
        <w:rPr>
          <w:rFonts w:ascii="Times New Roman" w:hAnsi="Times New Roman" w:cs="Times New Roman"/>
          <w:kern w:val="0"/>
        </w:rPr>
        <w:t>secara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keseluruhan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dapat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ditegaskan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bahwa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baik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dari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B627A5">
        <w:rPr>
          <w:rFonts w:ascii="Times New Roman" w:hAnsi="Times New Roman" w:cs="Times New Roman"/>
          <w:kern w:val="0"/>
        </w:rPr>
        <w:t>parametrik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(</w:t>
      </w:r>
      <w:r w:rsidRPr="00B627A5">
        <w:rPr>
          <w:rFonts w:ascii="Times New Roman" w:hAnsi="Times New Roman" w:cs="Times New Roman"/>
          <w:i/>
          <w:iCs/>
          <w:kern w:val="0"/>
        </w:rPr>
        <w:t>Paired Sample t-Test</w:t>
      </w:r>
      <w:r w:rsidRPr="00B627A5">
        <w:rPr>
          <w:rFonts w:ascii="Times New Roman" w:hAnsi="Times New Roman" w:cs="Times New Roman"/>
          <w:kern w:val="0"/>
        </w:rPr>
        <w:t xml:space="preserve">) </w:t>
      </w:r>
      <w:proofErr w:type="spellStart"/>
      <w:r w:rsidRPr="00B627A5">
        <w:rPr>
          <w:rFonts w:ascii="Times New Roman" w:hAnsi="Times New Roman" w:cs="Times New Roman"/>
          <w:kern w:val="0"/>
        </w:rPr>
        <w:t>maupun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nonparametrik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(Wilcoxon), </w:t>
      </w:r>
      <w:proofErr w:type="spellStart"/>
      <w:r w:rsidRPr="00B627A5">
        <w:rPr>
          <w:rFonts w:ascii="Times New Roman" w:hAnsi="Times New Roman" w:cs="Times New Roman"/>
          <w:kern w:val="0"/>
        </w:rPr>
        <w:t>hasil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penelitian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menunjukkan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adanya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peningkatan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signifikan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setelah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pemberian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B627A5">
        <w:rPr>
          <w:rFonts w:ascii="Times New Roman" w:hAnsi="Times New Roman" w:cs="Times New Roman"/>
          <w:kern w:val="0"/>
        </w:rPr>
        <w:t>terutama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B627A5">
        <w:rPr>
          <w:rFonts w:ascii="Times New Roman" w:hAnsi="Times New Roman" w:cs="Times New Roman"/>
          <w:kern w:val="0"/>
        </w:rPr>
        <w:t>kelompok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kombinasi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tablet Fe dan sari </w:t>
      </w:r>
      <w:proofErr w:type="spellStart"/>
      <w:r w:rsidRPr="00B627A5">
        <w:rPr>
          <w:rFonts w:ascii="Times New Roman" w:hAnsi="Times New Roman" w:cs="Times New Roman"/>
          <w:kern w:val="0"/>
        </w:rPr>
        <w:t>kurma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B627A5">
        <w:rPr>
          <w:rFonts w:ascii="Times New Roman" w:hAnsi="Times New Roman" w:cs="Times New Roman"/>
          <w:kern w:val="0"/>
        </w:rPr>
        <w:t>memberikan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efek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peningkatan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lebih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kuat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dibandingkan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intervensi</w:t>
      </w:r>
      <w:proofErr w:type="spellEnd"/>
      <w:r w:rsidRPr="00B627A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B627A5">
        <w:rPr>
          <w:rFonts w:ascii="Times New Roman" w:hAnsi="Times New Roman" w:cs="Times New Roman"/>
          <w:kern w:val="0"/>
        </w:rPr>
        <w:t>tunggal</w:t>
      </w:r>
      <w:proofErr w:type="spellEnd"/>
      <w:r w:rsidRPr="00B627A5">
        <w:rPr>
          <w:rFonts w:ascii="Times New Roman" w:hAnsi="Times New Roman" w:cs="Times New Roman"/>
          <w:kern w:val="0"/>
        </w:rPr>
        <w:t>.</w:t>
      </w:r>
    </w:p>
    <w:p w14:paraId="7950E0CA" w14:textId="5FCC05C6" w:rsidR="00B627A5" w:rsidRDefault="00B627A5">
      <w:pPr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br w:type="page"/>
      </w:r>
    </w:p>
    <w:p w14:paraId="6915BA1C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191A96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C1C971B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EXAMINE VARIABLES=FE FS</w:t>
      </w:r>
    </w:p>
    <w:p w14:paraId="7FDDB39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/PLOT BOXPLOT STEMLEAF NPPLOT</w:t>
      </w:r>
    </w:p>
    <w:p w14:paraId="774053F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/COMPARE GROUPS</w:t>
      </w:r>
    </w:p>
    <w:p w14:paraId="79E13085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/STATISTICS DESCRIPTIVES</w:t>
      </w:r>
    </w:p>
    <w:p w14:paraId="4F0F54C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/CINTERVAL 95</w:t>
      </w:r>
    </w:p>
    <w:p w14:paraId="1A3436E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/MISSING LISTWISE</w:t>
      </w:r>
    </w:p>
    <w:p w14:paraId="602A0E62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/NOTOTAL.</w:t>
      </w:r>
    </w:p>
    <w:p w14:paraId="4876ABBB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0BA6EE8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1E18FFAB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0150210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00FCE97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Explore</w:t>
      </w:r>
    </w:p>
    <w:p w14:paraId="0195694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5BF4839D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E69F39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8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9"/>
        <w:gridCol w:w="2672"/>
        <w:gridCol w:w="2705"/>
      </w:tblGrid>
      <w:tr w:rsidR="00B627A5" w:rsidRPr="00B627A5" w14:paraId="2AE6BAA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8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B1BE8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Notes</w:t>
            </w:r>
          </w:p>
        </w:tc>
      </w:tr>
      <w:tr w:rsidR="00B627A5" w:rsidRPr="00B627A5" w14:paraId="6F350DB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60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9447D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Output Created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39466B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13-OCT-2025 21:12:07</w:t>
            </w:r>
          </w:p>
        </w:tc>
      </w:tr>
      <w:tr w:rsidR="00B627A5" w:rsidRPr="00B627A5" w14:paraId="60DED23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5CD94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Comments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208A64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05A7189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32A60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Input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190B0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Data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CC9D2C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D:\B\0195\Data.sav</w:t>
            </w:r>
          </w:p>
        </w:tc>
      </w:tr>
      <w:tr w:rsidR="00B627A5" w:rsidRPr="00B627A5" w14:paraId="47E4405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66667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74C8E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Active Dataset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84B32B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DataSet2</w:t>
            </w:r>
          </w:p>
        </w:tc>
      </w:tr>
      <w:tr w:rsidR="00B627A5" w:rsidRPr="00B627A5" w14:paraId="7B20E7B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84F82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3028D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Filter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249B769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0195815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65B95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84D7A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Weight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052550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596361C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904B4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A5177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Split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181534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05C8153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AA79C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0F1AA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Rows in Working Data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D7ED54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</w:tr>
      <w:tr w:rsidR="00B627A5" w:rsidRPr="00B627A5" w14:paraId="6A9C2F4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E31A3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Missing Value Handling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71F9D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Definition of Missing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58A6D9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User-defined missing values for dependent variables are treated as missing.</w:t>
            </w:r>
          </w:p>
        </w:tc>
      </w:tr>
      <w:tr w:rsidR="00B627A5" w:rsidRPr="00B627A5" w14:paraId="0D2C44A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CF5BD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0309C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Cases Used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99B7D8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Statistics are based on cases with no missing values for any dependent variable or factor used.</w:t>
            </w:r>
          </w:p>
        </w:tc>
      </w:tr>
      <w:tr w:rsidR="00B627A5" w:rsidRPr="00B627A5" w14:paraId="754D68F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5321A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Syntax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E3F9D3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EXAMINE VARIABLES=FE FS</w:t>
            </w:r>
          </w:p>
          <w:p w14:paraId="19806B1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/PLOT BOXPLOT STEMLEAF NPPLOT</w:t>
            </w:r>
          </w:p>
          <w:p w14:paraId="6E99AFF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/COMPARE GROUPS</w:t>
            </w:r>
          </w:p>
          <w:p w14:paraId="190089A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/STATISTICS DESCRIPTIVES</w:t>
            </w:r>
          </w:p>
          <w:p w14:paraId="44AE578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/CINTERVAL 95</w:t>
            </w:r>
          </w:p>
          <w:p w14:paraId="6F610A9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/MISSING LISTWISE</w:t>
            </w:r>
          </w:p>
          <w:p w14:paraId="78E1462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/NOTOTAL.</w:t>
            </w:r>
          </w:p>
        </w:tc>
      </w:tr>
      <w:tr w:rsidR="00B627A5" w:rsidRPr="00B627A5" w14:paraId="46F261D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C1808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Resources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6BE9E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Processor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5F8DAE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00:00:04,86</w:t>
            </w:r>
          </w:p>
        </w:tc>
      </w:tr>
      <w:tr w:rsidR="00B627A5" w:rsidRPr="00B627A5" w14:paraId="1CD651D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9FC54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60F92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Elapsed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724359B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00:00:02,78</w:t>
            </w:r>
          </w:p>
        </w:tc>
      </w:tr>
    </w:tbl>
    <w:p w14:paraId="650EAF7F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F6F87C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92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5"/>
        <w:gridCol w:w="1107"/>
        <w:gridCol w:w="1107"/>
        <w:gridCol w:w="1107"/>
        <w:gridCol w:w="1107"/>
        <w:gridCol w:w="1107"/>
        <w:gridCol w:w="1107"/>
      </w:tblGrid>
      <w:tr w:rsidR="00B627A5" w:rsidRPr="00B627A5" w14:paraId="7543C9C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B8EC0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Case Processing Summary</w:t>
            </w:r>
          </w:p>
        </w:tc>
      </w:tr>
      <w:tr w:rsidR="00B627A5" w:rsidRPr="00B627A5" w14:paraId="1B380BE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A1575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66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9FD84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Cases</w:t>
            </w:r>
          </w:p>
        </w:tc>
      </w:tr>
      <w:tr w:rsidR="00B627A5" w:rsidRPr="00B627A5" w14:paraId="65AD2AC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2E8CE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DFE2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2214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BF16F5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Missing</w:t>
            </w:r>
          </w:p>
        </w:tc>
        <w:tc>
          <w:tcPr>
            <w:tcW w:w="2214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8490E0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</w:tr>
      <w:tr w:rsidR="00B627A5" w:rsidRPr="00B627A5" w14:paraId="30D0161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4F835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86D7E8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B9C2BE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14C35F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3BF662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0BDBD3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A105D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</w:tr>
      <w:tr w:rsidR="00B627A5" w:rsidRPr="00B627A5" w14:paraId="2CECAFC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EC7AC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2F4DF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CEF64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100.0%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CA5A0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EBC75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0.0%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4AE2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D080D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100.0%</w:t>
            </w:r>
          </w:p>
        </w:tc>
      </w:tr>
      <w:tr w:rsidR="00B627A5" w:rsidRPr="00B627A5" w14:paraId="299C758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20F55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71928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60E2EA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100.0%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920F47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04F68B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0.0%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17165D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65C9A6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100.0%</w:t>
            </w:r>
          </w:p>
        </w:tc>
      </w:tr>
    </w:tbl>
    <w:p w14:paraId="7256800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B7A9CA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9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4"/>
        <w:gridCol w:w="2644"/>
        <w:gridCol w:w="1521"/>
        <w:gridCol w:w="1107"/>
        <w:gridCol w:w="1156"/>
      </w:tblGrid>
      <w:tr w:rsidR="00B627A5" w:rsidRPr="00B627A5" w14:paraId="52C9A29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D7B1B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Descriptives</w:t>
            </w:r>
          </w:p>
        </w:tc>
      </w:tr>
      <w:tr w:rsidR="00B627A5" w:rsidRPr="00B627A5" w14:paraId="5C9731E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806" w:type="dxa"/>
            <w:gridSpan w:val="3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C6FE81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C2723F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15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49B159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</w:t>
            </w:r>
          </w:p>
        </w:tc>
      </w:tr>
      <w:tr w:rsidR="00B627A5" w:rsidRPr="00B627A5" w14:paraId="7130E4C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F62E0D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4163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F582AC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46D5D7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.6000</w:t>
            </w:r>
          </w:p>
        </w:tc>
        <w:tc>
          <w:tcPr>
            <w:tcW w:w="1156" w:type="dxa"/>
            <w:tcBorders>
              <w:top w:val="single" w:sz="8" w:space="0" w:color="152935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22A6B9C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.04140</w:t>
            </w:r>
          </w:p>
        </w:tc>
      </w:tr>
      <w:tr w:rsidR="00B627A5" w:rsidRPr="00B627A5" w14:paraId="16D59B4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BC55A9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43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D314AF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95% Confidence Interval for Mean</w:t>
            </w:r>
          </w:p>
        </w:tc>
        <w:tc>
          <w:tcPr>
            <w:tcW w:w="152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15C62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600A5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.5112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47926E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0BCFD8C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BB37B5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2643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F9086E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20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6956B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 Bound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D3A639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.6888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240C6D7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5725C99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FBD0C4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28C2D5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5% Trimmed Mean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6B576D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.5944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5A9D146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2D4EA21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FB40CA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9558E1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Median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23845F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.5000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43E1177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4D9F0F1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CAD96D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A7F7B7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Variance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7B025C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.026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7BA6EB5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1DB4D85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A13D9D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6984B0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B82D0B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.16036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148DC46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340A316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DDD816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5B99AB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Minimum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C72347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7453204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6EAE32A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6167F7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8247E1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Maximum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1B057F3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3CED179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4C826EC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BD9F8C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428ADB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Range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79C7E9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19B193D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5326251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2E0E54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8C8502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Interquartile Range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47B7919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6859ABF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4899C32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96932A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3C907F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Skewness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243335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.959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716968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.580</w:t>
            </w:r>
          </w:p>
        </w:tc>
      </w:tr>
      <w:tr w:rsidR="00B627A5" w:rsidRPr="00B627A5" w14:paraId="344337F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DDFE67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19A1BE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Kurtosis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02D6C9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-.379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9ABF0D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1.121</w:t>
            </w:r>
          </w:p>
        </w:tc>
      </w:tr>
      <w:tr w:rsidR="00B627A5" w:rsidRPr="00B627A5" w14:paraId="4B68F77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C763C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94BFA6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2D2EA5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.8933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0759F3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.05207</w:t>
            </w:r>
          </w:p>
        </w:tc>
      </w:tr>
      <w:tr w:rsidR="00B627A5" w:rsidRPr="00B627A5" w14:paraId="5E20B22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EB445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43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0A96D7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95% Confidence Interval for Mean</w:t>
            </w:r>
          </w:p>
        </w:tc>
        <w:tc>
          <w:tcPr>
            <w:tcW w:w="152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DA0A8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D1FC9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.7817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BD4CF4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1CFD97F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5E860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2643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047FBC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20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491ECB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 Bound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D32D49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1.0050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6213645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0C7CA10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BB3B8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4E7028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5% Trimmed Mean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D59E5F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.8870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5CD9040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40281A0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3AD95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0AFECB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Median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818FEB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.9000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71F0DBA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37EC36A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7BF9A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82462F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Variance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6F5708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.041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30EAB9F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3ED91FB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F9984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153E66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ABB257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.20166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7899C9A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7A0BC4B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A1D36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D379A7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Minimum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92D99B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656F4DE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14FB5FD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86BD1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C109A6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Maximum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3FF6D9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1.30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591BA7A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78294CE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97F74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2F6E9B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Range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56FDEE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.70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3FC809B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106AC30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78263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35DEB6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Interquartile Range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151CEB2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.30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1176AA2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75E48D2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C9D9F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CBB7F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Skewness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007958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.527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E01609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.580</w:t>
            </w:r>
          </w:p>
        </w:tc>
      </w:tr>
      <w:tr w:rsidR="00B627A5" w:rsidRPr="00B627A5" w14:paraId="0036932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07DF6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4163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11F17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Kurtosis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C686E6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-.357</w:t>
            </w:r>
          </w:p>
        </w:tc>
        <w:tc>
          <w:tcPr>
            <w:tcW w:w="115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D5FD33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1.121</w:t>
            </w:r>
          </w:p>
        </w:tc>
      </w:tr>
    </w:tbl>
    <w:p w14:paraId="48B77B5C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204438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92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5"/>
        <w:gridCol w:w="1107"/>
        <w:gridCol w:w="1107"/>
        <w:gridCol w:w="1107"/>
        <w:gridCol w:w="1107"/>
        <w:gridCol w:w="1107"/>
        <w:gridCol w:w="1107"/>
      </w:tblGrid>
      <w:tr w:rsidR="00B627A5" w:rsidRPr="00B627A5" w14:paraId="30EA053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9E6DE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lastRenderedPageBreak/>
              <w:t>Tests of Normality</w:t>
            </w:r>
          </w:p>
        </w:tc>
      </w:tr>
      <w:tr w:rsidR="00B627A5" w:rsidRPr="00B627A5" w14:paraId="579ED06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D5E1F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3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4AD7A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Kolmogorov-Smirnov</w:t>
            </w: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321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63F5B4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Shapiro-Wilk</w:t>
            </w:r>
          </w:p>
        </w:tc>
      </w:tr>
      <w:tr w:rsidR="00B627A5" w:rsidRPr="00B627A5" w14:paraId="25BD74F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ADA5B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ABAE3A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EBB46E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19C956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F1BE60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53BBE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35CAF4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B627A5" w:rsidRPr="00B627A5" w14:paraId="0432DDA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3CDB5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B811A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.334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8A9E4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E68C0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9746B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.804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8056E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9200B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.004</w:t>
            </w:r>
          </w:p>
        </w:tc>
      </w:tr>
      <w:tr w:rsidR="00B627A5" w:rsidRPr="00B627A5" w14:paraId="1A856D9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6F043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Selisih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401D86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.164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5D784C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80E1B0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.200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02F35E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.939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34BE4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873B8C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.376</w:t>
            </w:r>
          </w:p>
        </w:tc>
      </w:tr>
      <w:tr w:rsidR="00B627A5" w:rsidRPr="00B627A5" w14:paraId="7DDC48D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CACB0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*. This is a lower bound of the true significance.</w:t>
            </w:r>
          </w:p>
        </w:tc>
      </w:tr>
      <w:tr w:rsidR="00B627A5" w:rsidRPr="00B627A5" w14:paraId="0AAB4E4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E4981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Lilliefors Significance Correction</w:t>
            </w:r>
          </w:p>
        </w:tc>
      </w:tr>
    </w:tbl>
    <w:p w14:paraId="68E5A0F3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C5C70DB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11624E9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036D9FD8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proofErr w:type="spellStart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Selisih</w:t>
      </w:r>
      <w:proofErr w:type="spellEnd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intervensi</w:t>
      </w:r>
      <w:proofErr w:type="spellEnd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 xml:space="preserve"> tablet Fe</w:t>
      </w:r>
    </w:p>
    <w:p w14:paraId="1F99E2A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6D9921EB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6B71AE0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598EC96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proofErr w:type="spell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Selisih</w:t>
      </w:r>
      <w:proofErr w:type="spell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intervensi</w:t>
      </w:r>
      <w:proofErr w:type="spell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tablet Fe Stem-and-Leaf Plot</w:t>
      </w:r>
    </w:p>
    <w:p w14:paraId="55D27ACB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06BDA4E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Frequency    Stem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&amp;  Leaf</w:t>
      </w:r>
      <w:proofErr w:type="gramEnd"/>
    </w:p>
    <w:p w14:paraId="346CD025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D79F02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1,00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4 .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</w:t>
      </w:r>
    </w:p>
    <w:p w14:paraId="5A00259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8,00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5 .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00000000</w:t>
      </w:r>
    </w:p>
    <w:p w14:paraId="52B029D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1,00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6 .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</w:t>
      </w:r>
    </w:p>
    <w:p w14:paraId="4B41F838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2,00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7 .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00</w:t>
      </w:r>
    </w:p>
    <w:p w14:paraId="3CDC5163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1,00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8 .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</w:t>
      </w:r>
    </w:p>
    <w:p w14:paraId="6B2B2305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2,00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9 .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00</w:t>
      </w:r>
    </w:p>
    <w:p w14:paraId="70EB71C5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1378959E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Stem width:       ,10</w:t>
      </w:r>
    </w:p>
    <w:p w14:paraId="14109C6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Each leaf:        1 case(s)</w:t>
      </w:r>
    </w:p>
    <w:p w14:paraId="5C4CD244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0A2B530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3B1DACC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7C794732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3AD3642" w14:textId="4D77961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6613A370" wp14:editId="49E7676D">
            <wp:extent cx="5731510" cy="4583430"/>
            <wp:effectExtent l="0" t="0" r="2540" b="7620"/>
            <wp:docPr id="121327301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76DC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330C138F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15736BA" w14:textId="6B686694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1A71F241" wp14:editId="5C05F3D7">
            <wp:extent cx="5731510" cy="4583430"/>
            <wp:effectExtent l="0" t="0" r="2540" b="7620"/>
            <wp:docPr id="24006881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B7F5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34B143E3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F862B0B" w14:textId="41E6E096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2067770A" wp14:editId="6F73A0A6">
            <wp:extent cx="5731510" cy="4583430"/>
            <wp:effectExtent l="0" t="0" r="2540" b="7620"/>
            <wp:docPr id="96218045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DF4BA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6312521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0E44A5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6104F3D3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160AC80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proofErr w:type="spellStart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Selisih</w:t>
      </w:r>
      <w:proofErr w:type="spellEnd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intervensi</w:t>
      </w:r>
      <w:proofErr w:type="spellEnd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 xml:space="preserve"> tablet Fe dan Sari Kurma </w:t>
      </w:r>
    </w:p>
    <w:p w14:paraId="36A8C7B4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0402145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ED3202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64863EA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proofErr w:type="spell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Selisih</w:t>
      </w:r>
      <w:proofErr w:type="spell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intervensi</w:t>
      </w:r>
      <w:proofErr w:type="spell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tablet Fe dan Sari Kurma Stem-and-Leaf Plot</w:t>
      </w:r>
    </w:p>
    <w:p w14:paraId="0D1D8FFE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229AD2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Frequency    Stem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&amp;  Leaf</w:t>
      </w:r>
      <w:proofErr w:type="gramEnd"/>
    </w:p>
    <w:p w14:paraId="53E4C5FA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0A8BD79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10,00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0 .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6777789999</w:t>
      </w:r>
    </w:p>
    <w:p w14:paraId="31DBB366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5,00        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1 .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00123</w:t>
      </w:r>
    </w:p>
    <w:p w14:paraId="547E123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038DB0B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Stem width:      1,00</w:t>
      </w:r>
    </w:p>
    <w:p w14:paraId="6DC1CD3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Each leaf:        1 case(s)</w:t>
      </w:r>
    </w:p>
    <w:p w14:paraId="3EEAF500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56C5CD0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7D585392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08AFECD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F5DD491" w14:textId="1A1C8B99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3C4E82CA" wp14:editId="1F7D0459">
            <wp:extent cx="5731510" cy="4583430"/>
            <wp:effectExtent l="0" t="0" r="2540" b="7620"/>
            <wp:docPr id="167340949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08D33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3925C52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9094B05" w14:textId="04E56741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2AFC5627" wp14:editId="030F8170">
            <wp:extent cx="5731510" cy="4583430"/>
            <wp:effectExtent l="0" t="0" r="2540" b="7620"/>
            <wp:docPr id="51421630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0078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547EE5D2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3438048" w14:textId="33521951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B627A5">
        <w:rPr>
          <w:rFonts w:ascii="Times New Roman" w:hAnsi="Times New Roman" w:cs="Times New Roman"/>
          <w:noProof/>
          <w:kern w:val="0"/>
        </w:rPr>
        <w:lastRenderedPageBreak/>
        <w:drawing>
          <wp:inline distT="0" distB="0" distL="0" distR="0" wp14:anchorId="2D81D6AF" wp14:editId="43C9E48F">
            <wp:extent cx="5731510" cy="4583430"/>
            <wp:effectExtent l="0" t="0" r="2540" b="7620"/>
            <wp:docPr id="54833054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D1F92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79D126F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67CFAB9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24F78B9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NPAR TESTS</w:t>
      </w:r>
    </w:p>
    <w:p w14:paraId="47B1F1DF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/WILCOXON=X2 WITH Y2 (PAIRED)</w:t>
      </w:r>
    </w:p>
    <w:p w14:paraId="1098DAB2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/MISSING ANALYSIS.</w:t>
      </w:r>
    </w:p>
    <w:p w14:paraId="530A9A9B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58DA1223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0F69CC9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FE99D3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50412AC9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proofErr w:type="spellStart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NPar</w:t>
      </w:r>
      <w:proofErr w:type="spellEnd"/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 xml:space="preserve"> Tests</w:t>
      </w:r>
    </w:p>
    <w:p w14:paraId="6F1338C2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4F755F3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64D29AD1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8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9"/>
        <w:gridCol w:w="2672"/>
        <w:gridCol w:w="2705"/>
      </w:tblGrid>
      <w:tr w:rsidR="00B627A5" w:rsidRPr="00B627A5" w14:paraId="182B25C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8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8A3BF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Notes</w:t>
            </w:r>
          </w:p>
        </w:tc>
      </w:tr>
      <w:tr w:rsidR="00B627A5" w:rsidRPr="00B627A5" w14:paraId="5909EB4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60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5451C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Output Created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FD2120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13-OCT-2025 21:28:11</w:t>
            </w:r>
          </w:p>
        </w:tc>
      </w:tr>
      <w:tr w:rsidR="00B627A5" w:rsidRPr="00B627A5" w14:paraId="1287957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9516F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Comments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2E9E860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0D5DB34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7E3D3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Input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0037C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Data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768DFC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D:\B\0195\Data.sav</w:t>
            </w:r>
          </w:p>
        </w:tc>
      </w:tr>
      <w:tr w:rsidR="00B627A5" w:rsidRPr="00B627A5" w14:paraId="53ADDD2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B2960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33A84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Active Dataset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CCC463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DataSet2</w:t>
            </w:r>
          </w:p>
        </w:tc>
      </w:tr>
      <w:tr w:rsidR="00B627A5" w:rsidRPr="00B627A5" w14:paraId="34A1518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0A1E1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3090E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Filter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532B04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0ADF829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C1C20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3D1E1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Weight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AB773B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474EC91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A16A1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6EE32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Split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B0CDB8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76FA269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86868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E2A6F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Rows in Working Data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D2CB3C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</w:tr>
      <w:tr w:rsidR="00B627A5" w:rsidRPr="00B627A5" w14:paraId="32FBF0D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A789B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Missing Value Handling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5BB62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Definition of Missing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467F3A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User-defined missing values are treated as missing.</w:t>
            </w:r>
          </w:p>
        </w:tc>
      </w:tr>
      <w:tr w:rsidR="00B627A5" w:rsidRPr="00B627A5" w14:paraId="3FB9665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533C6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40FC2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Cases Used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21661F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Statistics for each test are based on all cases with valid data for the variable(s) used in that test.</w:t>
            </w:r>
          </w:p>
        </w:tc>
      </w:tr>
      <w:tr w:rsidR="00B627A5" w:rsidRPr="00B627A5" w14:paraId="585300B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9741F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Syntax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3CA62F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NPAR TESTS</w:t>
            </w:r>
          </w:p>
          <w:p w14:paraId="76438D7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/WILCOXON=X2 WITH Y2 (PAIRED)</w:t>
            </w:r>
          </w:p>
          <w:p w14:paraId="189647F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/MISSING ANALYSIS.</w:t>
            </w:r>
          </w:p>
        </w:tc>
      </w:tr>
      <w:tr w:rsidR="00B627A5" w:rsidRPr="00B627A5" w14:paraId="7157485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4FDC6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Resources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C7266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Processor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819D04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00:00:00,02</w:t>
            </w:r>
          </w:p>
        </w:tc>
      </w:tr>
      <w:tr w:rsidR="00B627A5" w:rsidRPr="00B627A5" w14:paraId="0DF2ED4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7F460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AEC10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Elapsed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03009C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00:00:00,01</w:t>
            </w:r>
          </w:p>
        </w:tc>
      </w:tr>
      <w:tr w:rsidR="00B627A5" w:rsidRPr="00B627A5" w14:paraId="44DB45C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85B78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DE7DC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Number of Cases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Allowed</w:t>
            </w: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598B021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449389</w:t>
            </w:r>
          </w:p>
        </w:tc>
      </w:tr>
      <w:tr w:rsidR="00B627A5" w:rsidRPr="00B627A5" w14:paraId="3E201CE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8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10C9F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Based on availability of workspace memory.</w:t>
            </w:r>
          </w:p>
        </w:tc>
      </w:tr>
    </w:tbl>
    <w:p w14:paraId="7101E1DF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0430FEF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7C741A1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122D966E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Wilcoxon Signed Ranks Test</w:t>
      </w:r>
    </w:p>
    <w:p w14:paraId="79F0C4B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24B86B2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1F30DE2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8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1751"/>
        <w:gridCol w:w="1107"/>
        <w:gridCol w:w="1338"/>
        <w:gridCol w:w="1586"/>
      </w:tblGrid>
      <w:tr w:rsidR="00B627A5" w:rsidRPr="00B627A5" w14:paraId="654604C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686DB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Ranks</w:t>
            </w:r>
          </w:p>
        </w:tc>
      </w:tr>
      <w:tr w:rsidR="00B627A5" w:rsidRPr="00B627A5" w14:paraId="7923708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A325DD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9481F7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33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EEBB7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 Rank</w:t>
            </w:r>
          </w:p>
        </w:tc>
        <w:tc>
          <w:tcPr>
            <w:tcW w:w="15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3EA935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Sum of Ranks</w:t>
            </w:r>
          </w:p>
        </w:tc>
      </w:tr>
      <w:tr w:rsidR="00B627A5" w:rsidRPr="00B627A5" w14:paraId="7C6AEA9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4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A0076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- 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75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484AF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Negative Ranks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571A69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33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41026F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</w:t>
            </w:r>
          </w:p>
        </w:tc>
        <w:tc>
          <w:tcPr>
            <w:tcW w:w="15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B4FD6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</w:t>
            </w:r>
          </w:p>
        </w:tc>
      </w:tr>
      <w:tr w:rsidR="00B627A5" w:rsidRPr="00B627A5" w14:paraId="17FC9B4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B6218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3047E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Positive Ranks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142396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A2481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8.00</w:t>
            </w: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B4826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120.00</w:t>
            </w:r>
          </w:p>
        </w:tc>
      </w:tr>
      <w:tr w:rsidR="00B627A5" w:rsidRPr="00B627A5" w14:paraId="593B7AE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DD495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54171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Ties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90721A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1A1E78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B3B9E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7F8212A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4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E6957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75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00836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74BE788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A220EE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7A3BC7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465143A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132A7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a. Post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 &lt; Pre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</w:t>
            </w:r>
          </w:p>
        </w:tc>
      </w:tr>
      <w:tr w:rsidR="00B627A5" w:rsidRPr="00B627A5" w14:paraId="36E5F18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9CC2B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b. Post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 &gt; Pre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</w:t>
            </w:r>
          </w:p>
        </w:tc>
      </w:tr>
      <w:tr w:rsidR="00B627A5" w:rsidRPr="00B627A5" w14:paraId="7D06750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6F406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c. Post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 = Pre Test </w:t>
            </w:r>
            <w:proofErr w:type="spell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Tablet Fe dan Sari Kurma</w:t>
            </w:r>
          </w:p>
        </w:tc>
      </w:tr>
    </w:tbl>
    <w:p w14:paraId="7BC45D9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7465D3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38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31"/>
        <w:gridCol w:w="1586"/>
      </w:tblGrid>
      <w:tr w:rsidR="00B627A5" w:rsidRPr="00B627A5" w14:paraId="4F83A5D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72E33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 xml:space="preserve">Test </w:t>
            </w:r>
            <w:proofErr w:type="spellStart"/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Statistics</w:t>
            </w: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B627A5" w:rsidRPr="00B627A5" w14:paraId="2EED43F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87D584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BAFB63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- 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</w:tr>
      <w:tr w:rsidR="00B627A5" w:rsidRPr="00B627A5" w14:paraId="78B30A2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54AC6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Z</w:t>
            </w:r>
          </w:p>
        </w:tc>
        <w:tc>
          <w:tcPr>
            <w:tcW w:w="15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E67A1B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-3.422</w:t>
            </w: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B627A5" w:rsidRPr="00B627A5" w14:paraId="2146D70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9A120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Asymp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. Sig. (2-tailed)</w:t>
            </w:r>
          </w:p>
        </w:tc>
        <w:tc>
          <w:tcPr>
            <w:tcW w:w="15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3CB25A8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.001</w:t>
            </w:r>
          </w:p>
        </w:tc>
      </w:tr>
      <w:tr w:rsidR="00B627A5" w:rsidRPr="00B627A5" w14:paraId="6330824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B45BB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Wilcoxon Signed Ranks Test</w:t>
            </w:r>
          </w:p>
        </w:tc>
      </w:tr>
      <w:tr w:rsidR="00B627A5" w:rsidRPr="00B627A5" w14:paraId="490DA70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03D4F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b. Based on negative ranks.</w:t>
            </w:r>
          </w:p>
        </w:tc>
      </w:tr>
    </w:tbl>
    <w:p w14:paraId="2BCE74B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A6065E6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F320517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T-TEST PAIRS=X1 X2 WITH Y1 Y2 (PAIRED)</w:t>
      </w:r>
    </w:p>
    <w:p w14:paraId="4CFA29B5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/CRITERIA=</w:t>
      </w:r>
      <w:proofErr w:type="gramStart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CI(</w:t>
      </w:r>
      <w:proofErr w:type="gramEnd"/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>.9500)</w:t>
      </w:r>
    </w:p>
    <w:p w14:paraId="341EE33D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B627A5"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/MISSING=ANALYSIS.</w:t>
      </w:r>
    </w:p>
    <w:p w14:paraId="200076E0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CDD2F70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C71C12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130B59A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</w:p>
    <w:p w14:paraId="357BDBEC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6"/>
          <w:szCs w:val="26"/>
        </w:rPr>
      </w:pPr>
      <w:r w:rsidRPr="00B627A5">
        <w:rPr>
          <w:rFonts w:ascii="Arial" w:hAnsi="Arial" w:cs="Arial"/>
          <w:b/>
          <w:bCs/>
          <w:color w:val="000000"/>
          <w:kern w:val="0"/>
          <w:sz w:val="26"/>
          <w:szCs w:val="26"/>
        </w:rPr>
        <w:t>T-Test</w:t>
      </w:r>
    </w:p>
    <w:p w14:paraId="6BB0CEAA" w14:textId="77777777" w:rsidR="00B627A5" w:rsidRPr="00B627A5" w:rsidRDefault="00B627A5" w:rsidP="00B627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6"/>
          <w:szCs w:val="26"/>
        </w:rPr>
      </w:pPr>
    </w:p>
    <w:p w14:paraId="78F5391B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29CA9A1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8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9"/>
        <w:gridCol w:w="2672"/>
        <w:gridCol w:w="2705"/>
      </w:tblGrid>
      <w:tr w:rsidR="00B627A5" w:rsidRPr="00B627A5" w14:paraId="37D6214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8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248A2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Notes</w:t>
            </w:r>
          </w:p>
        </w:tc>
      </w:tr>
      <w:tr w:rsidR="00B627A5" w:rsidRPr="00B627A5" w14:paraId="44D4DF6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60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C7E33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Output Created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B6535F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13-OCT-2025 21:30:17</w:t>
            </w:r>
          </w:p>
        </w:tc>
      </w:tr>
      <w:tr w:rsidR="00B627A5" w:rsidRPr="00B627A5" w14:paraId="19D84E6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8C8BD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Comments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BDD0A1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B627A5" w:rsidRPr="00B627A5" w14:paraId="5DFB0DD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4379D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Input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A5F31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Data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E6B85D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D:\B\0195\Data.sav</w:t>
            </w:r>
          </w:p>
        </w:tc>
      </w:tr>
      <w:tr w:rsidR="00B627A5" w:rsidRPr="00B627A5" w14:paraId="2DED83F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4F689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6C677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Active Dataset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1CAD8D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DataSet2</w:t>
            </w:r>
          </w:p>
        </w:tc>
      </w:tr>
      <w:tr w:rsidR="00B627A5" w:rsidRPr="00B627A5" w14:paraId="06BEFDC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EBE4E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BA6EA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Filter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232ED1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62ECE5C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19798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58148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Weight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218226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5060354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3879C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A5C49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Split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C742FF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&lt;none&gt;</w:t>
            </w:r>
          </w:p>
        </w:tc>
      </w:tr>
      <w:tr w:rsidR="00B627A5" w:rsidRPr="00B627A5" w14:paraId="10CC3D6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E7A60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D922D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Rows in Working Data File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F1AC38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</w:tr>
      <w:tr w:rsidR="00B627A5" w:rsidRPr="00B627A5" w14:paraId="2B8B21A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5C821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Missing Value Handling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F6A45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Definition of Missing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20C43A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User defined missing values are treated as missing.</w:t>
            </w:r>
          </w:p>
        </w:tc>
      </w:tr>
      <w:tr w:rsidR="00B627A5" w:rsidRPr="00B627A5" w14:paraId="36246E0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97A77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FF705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Cases Used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186A99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Statistics for each analysis are based on the cases with no missing or out-of-range data for any variable in the analysis.</w:t>
            </w:r>
          </w:p>
        </w:tc>
      </w:tr>
      <w:tr w:rsidR="00B627A5" w:rsidRPr="00B627A5" w14:paraId="48CA2B9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60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9DE58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Syntax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A7B1D7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T-TEST PAIRS=X1 X2 WITH Y1 Y2 (PAIRED)</w:t>
            </w:r>
          </w:p>
          <w:p w14:paraId="602766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/CRITERIA=</w:t>
            </w:r>
            <w:proofErr w:type="gramStart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CI(</w:t>
            </w:r>
            <w:proofErr w:type="gramEnd"/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.9500)</w:t>
            </w:r>
          </w:p>
          <w:p w14:paraId="6293525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  /MISSING=ANALYSIS.</w:t>
            </w:r>
          </w:p>
        </w:tc>
      </w:tr>
      <w:tr w:rsidR="00B627A5" w:rsidRPr="00B627A5" w14:paraId="5202D44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F7403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lastRenderedPageBreak/>
              <w:t>Resources</w:t>
            </w: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6710D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Processor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2FEBF7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00:00:00,02</w:t>
            </w:r>
          </w:p>
        </w:tc>
      </w:tr>
      <w:tr w:rsidR="00B627A5" w:rsidRPr="00B627A5" w14:paraId="659C697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8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9752A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7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4BCCB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Elapsed Time</w:t>
            </w:r>
          </w:p>
        </w:tc>
        <w:tc>
          <w:tcPr>
            <w:tcW w:w="270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37F8FA0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00:00:00,02</w:t>
            </w:r>
          </w:p>
        </w:tc>
      </w:tr>
    </w:tbl>
    <w:p w14:paraId="3C87817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57E1CF4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88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3"/>
        <w:gridCol w:w="2645"/>
        <w:gridCol w:w="1107"/>
        <w:gridCol w:w="1107"/>
        <w:gridCol w:w="1553"/>
        <w:gridCol w:w="1586"/>
      </w:tblGrid>
      <w:tr w:rsidR="00B627A5" w:rsidRPr="00B627A5" w14:paraId="4D20652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29800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Paired Samples Statistics</w:t>
            </w:r>
          </w:p>
        </w:tc>
      </w:tr>
      <w:tr w:rsidR="00B627A5" w:rsidRPr="00B627A5" w14:paraId="16EAD59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8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ED56B3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C80472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037436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553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32230F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5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BC7BE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 Mean</w:t>
            </w:r>
          </w:p>
        </w:tc>
      </w:tr>
      <w:tr w:rsidR="00B627A5" w:rsidRPr="00B627A5" w14:paraId="7DF61F1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0FE46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1</w:t>
            </w:r>
          </w:p>
        </w:tc>
        <w:tc>
          <w:tcPr>
            <w:tcW w:w="264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BB381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F64767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10.3333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20B8F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55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640B5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.17995</w:t>
            </w:r>
          </w:p>
        </w:tc>
        <w:tc>
          <w:tcPr>
            <w:tcW w:w="15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13998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.04646</w:t>
            </w:r>
          </w:p>
        </w:tc>
      </w:tr>
      <w:tr w:rsidR="00B627A5" w:rsidRPr="00B627A5" w14:paraId="3AF3DEC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12CA8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EFB67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C37D9E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10.9333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AE874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87552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.26367</w:t>
            </w: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D9934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.06808</w:t>
            </w:r>
          </w:p>
        </w:tc>
      </w:tr>
      <w:tr w:rsidR="00B627A5" w:rsidRPr="00B627A5" w14:paraId="57B93CB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B6B69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2</w:t>
            </w:r>
          </w:p>
        </w:tc>
        <w:tc>
          <w:tcPr>
            <w:tcW w:w="26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88669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FD4D2F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10.3600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AD862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01344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.22297</w:t>
            </w: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3F700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.05757</w:t>
            </w:r>
          </w:p>
        </w:tc>
      </w:tr>
      <w:tr w:rsidR="00B627A5" w:rsidRPr="00B627A5" w14:paraId="3FB1638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5A3A3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64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789A7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05C98CB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11.2533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028DE2B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ADFD13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.25875</w:t>
            </w:r>
          </w:p>
        </w:tc>
        <w:tc>
          <w:tcPr>
            <w:tcW w:w="15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76B052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.06681</w:t>
            </w:r>
          </w:p>
        </w:tc>
      </w:tr>
    </w:tbl>
    <w:p w14:paraId="13446BB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2E5295E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0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3"/>
        <w:gridCol w:w="2644"/>
        <w:gridCol w:w="1107"/>
        <w:gridCol w:w="1322"/>
        <w:gridCol w:w="1107"/>
      </w:tblGrid>
      <w:tr w:rsidR="00B627A5" w:rsidRPr="00B627A5" w14:paraId="3D54BA5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70C5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Paired Samples Correlations</w:t>
            </w:r>
          </w:p>
        </w:tc>
      </w:tr>
      <w:tr w:rsidR="00B627A5" w:rsidRPr="00B627A5" w14:paraId="10BCB04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8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67DF13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89C127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67C40E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Correlation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7D2E58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B627A5" w:rsidRPr="00B627A5" w14:paraId="648156A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C3892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1</w:t>
            </w:r>
          </w:p>
        </w:tc>
        <w:tc>
          <w:tcPr>
            <w:tcW w:w="264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70A21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&amp; 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0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D0608F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32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91EA2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.803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D1BE6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  <w:tr w:rsidR="00B627A5" w:rsidRPr="00B627A5" w14:paraId="6349E53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E5D5C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2</w:t>
            </w:r>
          </w:p>
        </w:tc>
        <w:tc>
          <w:tcPr>
            <w:tcW w:w="264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4610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&amp; 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0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46F2D71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32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D332F4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.659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FA8A18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.008</w:t>
            </w:r>
          </w:p>
        </w:tc>
      </w:tr>
    </w:tbl>
    <w:p w14:paraId="24EACCF7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EC5E7BC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148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5"/>
        <w:gridCol w:w="2688"/>
        <w:gridCol w:w="1126"/>
        <w:gridCol w:w="1580"/>
        <w:gridCol w:w="1613"/>
        <w:gridCol w:w="1613"/>
        <w:gridCol w:w="1613"/>
        <w:gridCol w:w="1126"/>
        <w:gridCol w:w="1126"/>
        <w:gridCol w:w="1546"/>
      </w:tblGrid>
      <w:tr w:rsidR="00B627A5" w:rsidRPr="00B627A5" w14:paraId="70FDD88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8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58067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B627A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Paired Samples Test</w:t>
            </w:r>
          </w:p>
        </w:tc>
      </w:tr>
      <w:tr w:rsidR="00B627A5" w:rsidRPr="00B627A5" w14:paraId="6BC5F41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4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689B31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75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16933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Paired Differences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21AC52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80B368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545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137911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 (2-tailed)</w:t>
            </w:r>
          </w:p>
        </w:tc>
      </w:tr>
      <w:tr w:rsidR="00B627A5" w:rsidRPr="00B627A5" w14:paraId="2CC2932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4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324DA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D8FEB8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579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7B09B8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612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D4B7D3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 Mean</w:t>
            </w:r>
          </w:p>
        </w:tc>
        <w:tc>
          <w:tcPr>
            <w:tcW w:w="3224" w:type="dxa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40F3B2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95% Confidence Interval of the Difference</w:t>
            </w:r>
          </w:p>
        </w:tc>
        <w:tc>
          <w:tcPr>
            <w:tcW w:w="112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75C823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2FD0D7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0F9732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B627A5" w:rsidRPr="00B627A5" w14:paraId="6AF290B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4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93203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48E0C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8E3647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612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6912775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61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A3764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</w:t>
            </w:r>
          </w:p>
        </w:tc>
        <w:tc>
          <w:tcPr>
            <w:tcW w:w="161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EFCE27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</w:t>
            </w:r>
          </w:p>
        </w:tc>
        <w:tc>
          <w:tcPr>
            <w:tcW w:w="112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68918C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488FF9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6C2D1AC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B627A5" w:rsidRPr="00B627A5" w14:paraId="22A530F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A5D50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1</w:t>
            </w:r>
          </w:p>
        </w:tc>
        <w:tc>
          <w:tcPr>
            <w:tcW w:w="268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E9673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- 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</w:t>
            </w:r>
          </w:p>
        </w:tc>
        <w:tc>
          <w:tcPr>
            <w:tcW w:w="112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F28CF4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-.60000</w:t>
            </w:r>
          </w:p>
        </w:tc>
        <w:tc>
          <w:tcPr>
            <w:tcW w:w="157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A539D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.16036</w:t>
            </w:r>
          </w:p>
        </w:tc>
        <w:tc>
          <w:tcPr>
            <w:tcW w:w="161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A83BB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.04140</w:t>
            </w:r>
          </w:p>
        </w:tc>
        <w:tc>
          <w:tcPr>
            <w:tcW w:w="161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0833DF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-.68880</w:t>
            </w:r>
          </w:p>
        </w:tc>
        <w:tc>
          <w:tcPr>
            <w:tcW w:w="161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BAE20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-.51120</w:t>
            </w:r>
          </w:p>
        </w:tc>
        <w:tc>
          <w:tcPr>
            <w:tcW w:w="11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7E15AA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-14.491</w:t>
            </w:r>
          </w:p>
        </w:tc>
        <w:tc>
          <w:tcPr>
            <w:tcW w:w="11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11DCA0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54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498CA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  <w:tr w:rsidR="00B627A5" w:rsidRPr="00B627A5" w14:paraId="6309FB5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5549B4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2</w:t>
            </w:r>
          </w:p>
        </w:tc>
        <w:tc>
          <w:tcPr>
            <w:tcW w:w="268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F95889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 - Post Test </w:t>
            </w:r>
            <w:proofErr w:type="spellStart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Intervensi</w:t>
            </w:r>
            <w:proofErr w:type="spellEnd"/>
            <w:r w:rsidRPr="00B627A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Tablet Fe dan Sari Kurma</w:t>
            </w:r>
          </w:p>
        </w:tc>
        <w:tc>
          <w:tcPr>
            <w:tcW w:w="112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78C62096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-.89333</w:t>
            </w:r>
          </w:p>
        </w:tc>
        <w:tc>
          <w:tcPr>
            <w:tcW w:w="157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3DD09C3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.20166</w:t>
            </w:r>
          </w:p>
        </w:tc>
        <w:tc>
          <w:tcPr>
            <w:tcW w:w="161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1CC592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.05207</w:t>
            </w:r>
          </w:p>
        </w:tc>
        <w:tc>
          <w:tcPr>
            <w:tcW w:w="161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785FD4D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-1.00501</w:t>
            </w:r>
          </w:p>
        </w:tc>
        <w:tc>
          <w:tcPr>
            <w:tcW w:w="161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A53204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-.78166</w:t>
            </w:r>
          </w:p>
        </w:tc>
        <w:tc>
          <w:tcPr>
            <w:tcW w:w="11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20B260E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-17.157</w:t>
            </w:r>
          </w:p>
        </w:tc>
        <w:tc>
          <w:tcPr>
            <w:tcW w:w="11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0BFB922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54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762E2337" w14:textId="77777777" w:rsidR="00B627A5" w:rsidRPr="00B627A5" w:rsidRDefault="00B627A5" w:rsidP="00B627A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B627A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</w:tbl>
    <w:p w14:paraId="10FB9338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1066ADA" w14:textId="77777777" w:rsidR="00B627A5" w:rsidRPr="00B627A5" w:rsidRDefault="00B627A5" w:rsidP="00B627A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A654434" w14:textId="77777777" w:rsidR="00B627A5" w:rsidRPr="00B627A5" w:rsidRDefault="00B627A5" w:rsidP="00B627A5">
      <w:pPr>
        <w:ind w:left="360"/>
        <w:rPr>
          <w:rFonts w:ascii="Times New Roman" w:hAnsi="Times New Roman" w:cs="Times New Roman"/>
        </w:rPr>
      </w:pPr>
    </w:p>
    <w:sectPr w:rsidR="00B627A5" w:rsidRPr="00B627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0659A1"/>
    <w:multiLevelType w:val="hybridMultilevel"/>
    <w:tmpl w:val="4092750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2720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D20"/>
    <w:rsid w:val="000124F2"/>
    <w:rsid w:val="001C13A7"/>
    <w:rsid w:val="0084792D"/>
    <w:rsid w:val="00AC2D20"/>
    <w:rsid w:val="00B627A5"/>
    <w:rsid w:val="00D27B6C"/>
    <w:rsid w:val="00D7456B"/>
    <w:rsid w:val="00E0798E"/>
    <w:rsid w:val="00ED3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729C0"/>
  <w15:chartTrackingRefBased/>
  <w15:docId w15:val="{9D1D12C9-A1E2-4D02-B646-DDA393B60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2D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2D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2D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2D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2D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2D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2D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2D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2D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2D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2D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2D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2D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2D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2D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2D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2D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2D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2D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2D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2D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2D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2D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2D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2D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2D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2D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2D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2D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1658</Words>
  <Characters>9451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BTX LP0172</dc:creator>
  <cp:keywords/>
  <dc:description/>
  <cp:lastModifiedBy>BTX LP0172</cp:lastModifiedBy>
  <cp:revision>1</cp:revision>
  <dcterms:created xsi:type="dcterms:W3CDTF">2025-10-13T14:23:00Z</dcterms:created>
  <dcterms:modified xsi:type="dcterms:W3CDTF">2025-10-13T14:37:00Z</dcterms:modified>
</cp:coreProperties>
</file>